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D4" w:rsidRDefault="00A13CD4" w:rsidP="00A13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A13CD4" w:rsidRDefault="00A13CD4" w:rsidP="00A13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3CD4" w:rsidRDefault="00A13CD4" w:rsidP="00A13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A13CD4" w:rsidRDefault="00A13CD4" w:rsidP="00A13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3CD4" w:rsidRDefault="00A13CD4" w:rsidP="00A13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A333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.0</w:t>
      </w:r>
      <w:r w:rsidR="00DA333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.201</w:t>
      </w:r>
      <w:r w:rsidR="00DA333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 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0A57DE">
        <w:rPr>
          <w:rFonts w:ascii="Times New Roman" w:hAnsi="Times New Roman"/>
          <w:bCs/>
          <w:sz w:val="28"/>
          <w:szCs w:val="28"/>
        </w:rPr>
        <w:t>с.</w:t>
      </w:r>
      <w:r w:rsidR="000A57DE" w:rsidRPr="000A57DE">
        <w:rPr>
          <w:rFonts w:ascii="Times New Roman" w:hAnsi="Times New Roman"/>
          <w:bCs/>
          <w:sz w:val="28"/>
          <w:szCs w:val="28"/>
        </w:rPr>
        <w:t> </w:t>
      </w:r>
      <w:r w:rsidR="000A57DE">
        <w:rPr>
          <w:rFonts w:ascii="Times New Roman" w:hAnsi="Times New Roman"/>
          <w:bCs/>
          <w:sz w:val="28"/>
          <w:szCs w:val="28"/>
        </w:rPr>
        <w:t>Девица</w:t>
      </w:r>
      <w:r w:rsidR="00DA3334">
        <w:rPr>
          <w:rFonts w:ascii="Times New Roman" w:hAnsi="Times New Roman"/>
          <w:bCs/>
          <w:sz w:val="28"/>
          <w:szCs w:val="28"/>
        </w:rPr>
        <w:tab/>
      </w:r>
      <w:r w:rsidR="00DA3334">
        <w:rPr>
          <w:rFonts w:ascii="Times New Roman" w:hAnsi="Times New Roman"/>
          <w:bCs/>
          <w:sz w:val="28"/>
          <w:szCs w:val="28"/>
        </w:rPr>
        <w:tab/>
      </w:r>
      <w:r w:rsidR="00DA3334">
        <w:rPr>
          <w:rFonts w:ascii="Times New Roman" w:hAnsi="Times New Roman"/>
          <w:bCs/>
          <w:sz w:val="28"/>
          <w:szCs w:val="28"/>
        </w:rPr>
        <w:tab/>
      </w:r>
      <w:r w:rsidR="00DA3334">
        <w:rPr>
          <w:rFonts w:ascii="Times New Roman" w:hAnsi="Times New Roman"/>
          <w:bCs/>
          <w:sz w:val="28"/>
          <w:szCs w:val="28"/>
        </w:rPr>
        <w:tab/>
        <w:t>№ 23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521A" w:rsidRPr="009E521A" w:rsidRDefault="00A13CD4" w:rsidP="009E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521A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521A" w:rsidRPr="009E521A">
        <w:rPr>
          <w:rFonts w:ascii="Times New Roman" w:hAnsi="Times New Roman"/>
          <w:bCs/>
          <w:sz w:val="28"/>
          <w:szCs w:val="28"/>
        </w:rPr>
        <w:t>«Предоставление земельных участков, находящихся в муниципальной собственности, в постоянное (бессрочное) пользование»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3CD4" w:rsidRDefault="009E521A" w:rsidP="00A13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21A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года № 210-ФЗ «Об организации предоставления государственных и муниципальных услуг», в соответствии с Федеральным законом от 6 октября 2003 года №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9E521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>У</w:t>
      </w:r>
      <w:r w:rsidRPr="009E521A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сельского</w:t>
      </w:r>
      <w:r w:rsidRPr="009E521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Девицкий сельсовет</w:t>
      </w:r>
      <w:r w:rsidRPr="009E521A"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13CD4">
        <w:rPr>
          <w:rFonts w:ascii="Times New Roman" w:hAnsi="Times New Roman"/>
          <w:sz w:val="28"/>
          <w:szCs w:val="28"/>
        </w:rPr>
        <w:t>администрация сельского поселения Девицкий сельсовет</w:t>
      </w: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9E521A" w:rsidRPr="009E521A">
        <w:rPr>
          <w:rFonts w:ascii="Times New Roman" w:hAnsi="Times New Roman"/>
          <w:bCs/>
          <w:sz w:val="28"/>
          <w:szCs w:val="28"/>
        </w:rPr>
        <w:t xml:space="preserve">«Предоставление земельных участков, находящихся в муниципальной собственности, в постоянное (бессрочное) пользование»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A13CD4" w:rsidRDefault="00A13CD4" w:rsidP="00A13CD4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E521A" w:rsidRPr="009E521A">
        <w:rPr>
          <w:rFonts w:ascii="Times New Roman" w:hAnsi="Times New Roman"/>
          <w:sz w:val="28"/>
          <w:szCs w:val="28"/>
        </w:rPr>
        <w:t xml:space="preserve">со дня его обнародования на информационных стендах поселения и подлежит размещению на официальном сайте сельского поселения </w:t>
      </w:r>
      <w:r w:rsidR="009E521A">
        <w:rPr>
          <w:rFonts w:ascii="Times New Roman" w:hAnsi="Times New Roman"/>
          <w:sz w:val="28"/>
          <w:szCs w:val="28"/>
        </w:rPr>
        <w:t>Девицкий</w:t>
      </w:r>
      <w:r w:rsidR="009E521A" w:rsidRPr="009E521A">
        <w:rPr>
          <w:rFonts w:ascii="Times New Roman" w:hAnsi="Times New Roman"/>
          <w:sz w:val="28"/>
          <w:szCs w:val="28"/>
        </w:rPr>
        <w:t xml:space="preserve"> сельсовет в сети «Интернет».</w:t>
      </w:r>
    </w:p>
    <w:p w:rsidR="00A13CD4" w:rsidRDefault="00A13CD4" w:rsidP="00A13CD4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Девицкий сельсовет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 Требунских</w:t>
      </w: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1A" w:rsidRDefault="009E521A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1A" w:rsidRDefault="009E521A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1A" w:rsidRDefault="009E521A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1A" w:rsidRDefault="009E521A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1A" w:rsidRDefault="009E521A" w:rsidP="00A13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3CD4" w:rsidRDefault="00A13CD4" w:rsidP="00A13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3CD4" w:rsidRDefault="00A13CD4" w:rsidP="00A13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Девицкий сельсовет</w:t>
      </w:r>
    </w:p>
    <w:p w:rsidR="00A13CD4" w:rsidRDefault="00A13CD4" w:rsidP="00A13CD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</w:t>
      </w:r>
      <w:r w:rsidR="00DA3334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.0</w:t>
      </w:r>
      <w:r w:rsidR="00DA333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.201</w:t>
      </w:r>
      <w:r w:rsidR="00DA3334">
        <w:rPr>
          <w:rFonts w:ascii="Times New Roman" w:hAnsi="Times New Roman"/>
          <w:bCs/>
          <w:sz w:val="24"/>
          <w:szCs w:val="24"/>
        </w:rPr>
        <w:t>8</w:t>
      </w:r>
      <w:r w:rsidR="000A57DE" w:rsidRPr="000A57DE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г. №</w:t>
      </w:r>
      <w:r w:rsidR="000A57DE" w:rsidRPr="000A57DE">
        <w:rPr>
          <w:rFonts w:ascii="Times New Roman" w:hAnsi="Times New Roman"/>
          <w:bCs/>
          <w:sz w:val="24"/>
          <w:szCs w:val="24"/>
        </w:rPr>
        <w:t> </w:t>
      </w:r>
      <w:r w:rsidR="00DA3334">
        <w:rPr>
          <w:rFonts w:ascii="Times New Roman" w:hAnsi="Times New Roman"/>
          <w:bCs/>
          <w:sz w:val="24"/>
          <w:szCs w:val="24"/>
        </w:rPr>
        <w:t>23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1A" w:rsidRDefault="009E521A" w:rsidP="009E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0"/>
      <w:bookmarkEnd w:id="0"/>
      <w:r w:rsidRPr="009E521A">
        <w:rPr>
          <w:rFonts w:ascii="Times New Roman" w:hAnsi="Times New Roman"/>
          <w:bCs/>
          <w:sz w:val="28"/>
          <w:szCs w:val="28"/>
        </w:rPr>
        <w:t>Административн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9E521A">
        <w:rPr>
          <w:rFonts w:ascii="Times New Roman" w:hAnsi="Times New Roman"/>
          <w:bCs/>
          <w:sz w:val="28"/>
          <w:szCs w:val="28"/>
        </w:rPr>
        <w:t xml:space="preserve"> регламент</w:t>
      </w:r>
    </w:p>
    <w:p w:rsidR="009E521A" w:rsidRPr="009E521A" w:rsidRDefault="009E521A" w:rsidP="009E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521A">
        <w:rPr>
          <w:rFonts w:ascii="Times New Roman" w:hAnsi="Times New Roman"/>
          <w:bCs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9C2" w:rsidRPr="007E04FB" w:rsidRDefault="00A13CD4" w:rsidP="007E04FB">
      <w:pPr>
        <w:numPr>
          <w:ilvl w:val="0"/>
          <w:numId w:val="2"/>
        </w:numPr>
        <w:shd w:val="clear" w:color="auto" w:fill="FFFFFF"/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3349C2" w:rsidRPr="007E04FB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 </w:t>
      </w:r>
      <w:r w:rsidRPr="007E04FB">
        <w:rPr>
          <w:rFonts w:ascii="Times New Roman" w:hAnsi="Times New Roman"/>
          <w:sz w:val="28"/>
          <w:szCs w:val="28"/>
        </w:rPr>
        <w:t xml:space="preserve">(далее - </w:t>
      </w:r>
      <w:r w:rsidR="003349C2" w:rsidRPr="007E04FB">
        <w:rPr>
          <w:rFonts w:ascii="Times New Roman" w:hAnsi="Times New Roman"/>
          <w:sz w:val="28"/>
          <w:szCs w:val="28"/>
        </w:rPr>
        <w:t>А</w:t>
      </w:r>
      <w:r w:rsidRPr="007E04FB">
        <w:rPr>
          <w:rFonts w:ascii="Times New Roman" w:hAnsi="Times New Roman"/>
          <w:sz w:val="28"/>
          <w:szCs w:val="28"/>
        </w:rPr>
        <w:t xml:space="preserve">дминистративный регламент) </w:t>
      </w:r>
      <w:r w:rsidR="003349C2" w:rsidRPr="007E04FB">
        <w:rPr>
          <w:rFonts w:ascii="Times New Roman" w:hAnsi="Times New Roman"/>
          <w:color w:val="000000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«Предоставление земельного участка в постоянное (бессрочное) пользование» (далее – муниципальная услуга), определяет сроки и последовательность административных действий администрации</w:t>
      </w:r>
      <w:r w:rsidR="000A5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9C2" w:rsidRPr="007E04FB">
        <w:rPr>
          <w:rFonts w:ascii="Times New Roman" w:hAnsi="Times New Roman"/>
          <w:color w:val="000000"/>
          <w:spacing w:val="-8"/>
          <w:sz w:val="28"/>
          <w:szCs w:val="28"/>
        </w:rPr>
        <w:t>сельского поселения Девицкий сельсовет Усманского муниципального района (</w:t>
      </w:r>
      <w:r w:rsidR="003349C2" w:rsidRPr="007E04FB">
        <w:rPr>
          <w:rFonts w:ascii="Times New Roman" w:hAnsi="Times New Roman"/>
          <w:color w:val="000000"/>
          <w:sz w:val="28"/>
          <w:szCs w:val="28"/>
        </w:rPr>
        <w:t>далее – администрация), при предоставлении данной муниципальной услуги.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1.2. Круг заявителей.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Заявителями, имеющими право на получение муниципальной услуги (далее – заявитель), являются: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1) органы государственной власти и органы местного самоуправления;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2) государственные и муниципальные учреждениям (бюджетные, казенные, автономные);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3) казенные предприятия;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4) центры исторического наследия президентов Российской Федерации, прекративших исполнение своих полномочий.</w:t>
      </w:r>
    </w:p>
    <w:p w:rsidR="001D668F" w:rsidRPr="007E04FB" w:rsidRDefault="001D668F" w:rsidP="007E04FB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5) религиозные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Федерации.</w:t>
      </w:r>
    </w:p>
    <w:p w:rsidR="00A13CD4" w:rsidRPr="007E04FB" w:rsidRDefault="001D668F" w:rsidP="007E04FB">
      <w:pPr>
        <w:numPr>
          <w:ilvl w:val="0"/>
          <w:numId w:val="7"/>
        </w:numPr>
        <w:tabs>
          <w:tab w:val="clear" w:pos="1495"/>
          <w:tab w:val="num" w:pos="0"/>
          <w:tab w:val="num" w:pos="113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04FB">
        <w:rPr>
          <w:rFonts w:ascii="Times New Roman" w:hAnsi="Times New Roman"/>
          <w:sz w:val="28"/>
          <w:szCs w:val="28"/>
        </w:rPr>
        <w:t>.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="00A13CD4" w:rsidRPr="007E04FB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услуги.</w:t>
      </w:r>
    </w:p>
    <w:p w:rsidR="00A13CD4" w:rsidRPr="007E04FB" w:rsidRDefault="00A13CD4" w:rsidP="007E04FB">
      <w:pPr>
        <w:numPr>
          <w:ilvl w:val="2"/>
          <w:numId w:val="3"/>
        </w:numPr>
        <w:tabs>
          <w:tab w:val="clear" w:pos="144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04FB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по адресу: 399361, Липецкая область, Усманский район, с.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7E04FB">
        <w:rPr>
          <w:rFonts w:ascii="Times New Roman" w:hAnsi="Times New Roman"/>
          <w:sz w:val="28"/>
          <w:szCs w:val="28"/>
        </w:rPr>
        <w:t>Девица, ул.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7E04FB">
        <w:rPr>
          <w:rFonts w:ascii="Times New Roman" w:hAnsi="Times New Roman"/>
          <w:sz w:val="28"/>
          <w:szCs w:val="28"/>
        </w:rPr>
        <w:t>Советская, д.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7E04FB">
        <w:rPr>
          <w:rFonts w:ascii="Times New Roman" w:hAnsi="Times New Roman"/>
          <w:sz w:val="28"/>
          <w:szCs w:val="28"/>
        </w:rPr>
        <w:t>5а.</w:t>
      </w:r>
    </w:p>
    <w:p w:rsidR="00850D66" w:rsidRPr="007E04FB" w:rsidRDefault="00850D66" w:rsidP="007E04F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04FB">
        <w:rPr>
          <w:rFonts w:ascii="Times New Roman" w:hAnsi="Times New Roman"/>
          <w:sz w:val="28"/>
          <w:szCs w:val="28"/>
        </w:rPr>
        <w:t>Телефон: (47472) 3-47-39</w:t>
      </w:r>
    </w:p>
    <w:p w:rsidR="00850D66" w:rsidRPr="007E04FB" w:rsidRDefault="00850D66" w:rsidP="007E04F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04F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7E04FB">
          <w:rPr>
            <w:rStyle w:val="a3"/>
            <w:rFonts w:ascii="Times New Roman" w:hAnsi="Times New Roman"/>
            <w:sz w:val="28"/>
            <w:szCs w:val="28"/>
          </w:rPr>
          <w:t>1960@</w:t>
        </w:r>
        <w:proofErr w:type="spellStart"/>
        <w:r w:rsidRPr="007E04FB">
          <w:rPr>
            <w:rStyle w:val="a3"/>
            <w:rFonts w:ascii="Times New Roman" w:hAnsi="Times New Roman"/>
            <w:sz w:val="28"/>
            <w:szCs w:val="28"/>
            <w:lang w:val="en-US"/>
          </w:rPr>
          <w:t>usman</w:t>
        </w:r>
        <w:proofErr w:type="spellEnd"/>
        <w:r w:rsidRPr="007E04F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E04FB">
          <w:rPr>
            <w:rStyle w:val="a3"/>
            <w:rFonts w:ascii="Times New Roman" w:hAnsi="Times New Roman"/>
            <w:sz w:val="28"/>
            <w:szCs w:val="28"/>
            <w:lang w:val="en-US"/>
          </w:rPr>
          <w:t>lipetsk</w:t>
        </w:r>
        <w:proofErr w:type="spellEnd"/>
        <w:r w:rsidRPr="007E04F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E04F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E04FB">
        <w:rPr>
          <w:rFonts w:ascii="Times New Roman" w:hAnsi="Times New Roman"/>
          <w:sz w:val="28"/>
          <w:szCs w:val="28"/>
        </w:rPr>
        <w:t>.</w:t>
      </w:r>
    </w:p>
    <w:p w:rsidR="00A13CD4" w:rsidRPr="007E04FB" w:rsidRDefault="00A13CD4" w:rsidP="007E04F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04FB">
        <w:rPr>
          <w:rFonts w:ascii="Times New Roman" w:hAnsi="Times New Roman"/>
          <w:sz w:val="28"/>
          <w:szCs w:val="28"/>
        </w:rPr>
        <w:lastRenderedPageBreak/>
        <w:t xml:space="preserve">График </w:t>
      </w:r>
      <w:r w:rsidR="00850D66" w:rsidRPr="007E04FB">
        <w:rPr>
          <w:rFonts w:ascii="Times New Roman" w:hAnsi="Times New Roman"/>
          <w:sz w:val="28"/>
          <w:szCs w:val="28"/>
        </w:rPr>
        <w:t>работы администрации при предоставлении муниципальной услуги</w:t>
      </w:r>
      <w:r w:rsidRPr="007E04FB">
        <w:rPr>
          <w:rFonts w:ascii="Times New Roman" w:hAnsi="Times New Roman"/>
          <w:sz w:val="28"/>
          <w:szCs w:val="28"/>
        </w:rPr>
        <w:t>:</w:t>
      </w:r>
    </w:p>
    <w:p w:rsidR="00A13CD4" w:rsidRPr="007E04FB" w:rsidRDefault="00A13CD4" w:rsidP="00A13CD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понедельник - пятница с 08 до 16 час.,</w:t>
      </w:r>
    </w:p>
    <w:p w:rsidR="00A13CD4" w:rsidRPr="007E04FB" w:rsidRDefault="00A13CD4" w:rsidP="00A13CD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E04FB">
        <w:rPr>
          <w:rFonts w:ascii="Times New Roman" w:hAnsi="Times New Roman"/>
          <w:color w:val="000000"/>
          <w:sz w:val="28"/>
          <w:szCs w:val="28"/>
        </w:rPr>
        <w:t>перерыв с 12 до 13 час.,</w:t>
      </w:r>
    </w:p>
    <w:p w:rsidR="00A13CD4" w:rsidRDefault="00A13CD4" w:rsidP="00A13CD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выходные - суббота, воскресенье.</w:t>
      </w:r>
    </w:p>
    <w:p w:rsidR="00850D66" w:rsidRPr="00850D66" w:rsidRDefault="00850D66" w:rsidP="00275E6F">
      <w:pPr>
        <w:numPr>
          <w:ilvl w:val="2"/>
          <w:numId w:val="3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Информацию о правилах предоставления муниципальной услуги, а также о ходе её предоставления можно получить непосредственно в администрации: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1) по письменным обращениям заявителей;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2) с использованием средств телефонной связи;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3) посредством электронной почты </w:t>
      </w:r>
      <w:r w:rsidRPr="00850D66">
        <w:rPr>
          <w:rFonts w:ascii="Times New Roman" w:hAnsi="Times New Roman"/>
          <w:sz w:val="28"/>
          <w:szCs w:val="28"/>
          <w:lang w:val="en-US"/>
        </w:rPr>
        <w:t>E</w:t>
      </w:r>
      <w:r w:rsidRPr="00850D66">
        <w:rPr>
          <w:rFonts w:ascii="Times New Roman" w:hAnsi="Times New Roman"/>
          <w:sz w:val="28"/>
          <w:szCs w:val="28"/>
        </w:rPr>
        <w:t>-</w:t>
      </w:r>
      <w:r w:rsidRPr="00850D66">
        <w:rPr>
          <w:rFonts w:ascii="Times New Roman" w:hAnsi="Times New Roman"/>
          <w:sz w:val="28"/>
          <w:szCs w:val="28"/>
          <w:lang w:val="en-US"/>
        </w:rPr>
        <w:t>mail</w:t>
      </w:r>
      <w:r w:rsidRPr="00850D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1960</w:t>
      </w:r>
      <w:r w:rsidRPr="00850D66">
        <w:rPr>
          <w:rFonts w:ascii="Times New Roman" w:hAnsi="Times New Roman"/>
          <w:sz w:val="28"/>
          <w:szCs w:val="28"/>
        </w:rPr>
        <w:t>@</w:t>
      </w:r>
      <w:proofErr w:type="spellStart"/>
      <w:r w:rsidRPr="00850D66">
        <w:rPr>
          <w:rFonts w:ascii="Times New Roman" w:hAnsi="Times New Roman"/>
          <w:sz w:val="28"/>
          <w:szCs w:val="28"/>
          <w:lang w:val="en-US"/>
        </w:rPr>
        <w:t>usman</w:t>
      </w:r>
      <w:proofErr w:type="spellEnd"/>
      <w:r w:rsidRPr="00850D66">
        <w:rPr>
          <w:rFonts w:ascii="Times New Roman" w:hAnsi="Times New Roman"/>
          <w:sz w:val="28"/>
          <w:szCs w:val="28"/>
        </w:rPr>
        <w:t>.</w:t>
      </w:r>
      <w:proofErr w:type="spellStart"/>
      <w:r w:rsidRPr="00850D66">
        <w:rPr>
          <w:rFonts w:ascii="Times New Roman" w:hAnsi="Times New Roman"/>
          <w:sz w:val="28"/>
          <w:szCs w:val="28"/>
          <w:lang w:val="en-US"/>
        </w:rPr>
        <w:t>lipetsk</w:t>
      </w:r>
      <w:proofErr w:type="spellEnd"/>
      <w:r w:rsidRPr="00850D66">
        <w:rPr>
          <w:rFonts w:ascii="Times New Roman" w:hAnsi="Times New Roman"/>
          <w:sz w:val="28"/>
          <w:szCs w:val="28"/>
        </w:rPr>
        <w:t>.</w:t>
      </w:r>
      <w:proofErr w:type="spellStart"/>
      <w:r w:rsidRPr="00850D66">
        <w:rPr>
          <w:rFonts w:ascii="Times New Roman" w:hAnsi="Times New Roman"/>
          <w:sz w:val="28"/>
          <w:szCs w:val="28"/>
        </w:rPr>
        <w:t>ru</w:t>
      </w:r>
      <w:proofErr w:type="spellEnd"/>
      <w:r w:rsidRPr="00850D66">
        <w:rPr>
          <w:rFonts w:ascii="Times New Roman" w:hAnsi="Times New Roman"/>
          <w:sz w:val="28"/>
          <w:szCs w:val="28"/>
        </w:rPr>
        <w:t>;</w:t>
      </w:r>
    </w:p>
    <w:p w:rsid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 xml:space="preserve">4) посредством Интернета: официальный сайт администрации сельского поселения </w:t>
      </w:r>
      <w:r w:rsidRPr="00850D66">
        <w:rPr>
          <w:rFonts w:ascii="Times New Roman" w:hAnsi="Times New Roman"/>
          <w:iCs/>
          <w:sz w:val="28"/>
          <w:szCs w:val="28"/>
        </w:rPr>
        <w:t>devitsky.ru</w:t>
      </w:r>
      <w:r w:rsidRPr="00850D66">
        <w:rPr>
          <w:rFonts w:ascii="Times New Roman" w:hAnsi="Times New Roman"/>
          <w:sz w:val="28"/>
          <w:szCs w:val="28"/>
        </w:rPr>
        <w:t xml:space="preserve"> (далее - сайт).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5) посредством федеральной государственной информационной системы «Единый портал государственных и муниципальных услуг (функций) (</w:t>
      </w:r>
      <w:r w:rsidRPr="00850D66">
        <w:rPr>
          <w:rFonts w:ascii="Times New Roman" w:hAnsi="Times New Roman"/>
          <w:sz w:val="28"/>
          <w:szCs w:val="28"/>
          <w:lang w:val="en-US"/>
        </w:rPr>
        <w:t>www</w:t>
      </w:r>
      <w:r w:rsidRPr="00850D66">
        <w:rPr>
          <w:rFonts w:ascii="Times New Roman" w:hAnsi="Times New Roman"/>
          <w:sz w:val="28"/>
          <w:szCs w:val="28"/>
        </w:rPr>
        <w:t>.</w:t>
      </w:r>
      <w:proofErr w:type="spellStart"/>
      <w:r w:rsidRPr="00850D6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50D66">
        <w:rPr>
          <w:rFonts w:ascii="Times New Roman" w:hAnsi="Times New Roman"/>
          <w:sz w:val="28"/>
          <w:szCs w:val="28"/>
        </w:rPr>
        <w:t>.</w:t>
      </w:r>
      <w:proofErr w:type="spellStart"/>
      <w:r w:rsidRPr="00850D6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50D66">
        <w:rPr>
          <w:rFonts w:ascii="Times New Roman" w:hAnsi="Times New Roman"/>
          <w:sz w:val="28"/>
          <w:szCs w:val="28"/>
        </w:rPr>
        <w:t>) (далее - Портал).</w:t>
      </w:r>
    </w:p>
    <w:p w:rsidR="0088296C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 xml:space="preserve">1.4. Консультации по вопросам предоставления муниципальной услуги, в том числе о ходе предоставления муниципальной услуги, об услугах, которые являются необходимыми и обязательными для предоставления муниципальной услуги, производятся специалистом администрации сельского поселения </w:t>
      </w:r>
      <w:r>
        <w:rPr>
          <w:rFonts w:ascii="Times New Roman" w:hAnsi="Times New Roman"/>
          <w:sz w:val="28"/>
          <w:szCs w:val="28"/>
        </w:rPr>
        <w:t>Девицкий</w:t>
      </w:r>
      <w:r w:rsidRPr="00850D66">
        <w:rPr>
          <w:rFonts w:ascii="Times New Roman" w:hAnsi="Times New Roman"/>
          <w:sz w:val="28"/>
          <w:szCs w:val="28"/>
        </w:rPr>
        <w:t xml:space="preserve"> сельсовет, ответственным за работу в сфере земельных отношений. Консультации предоставляются в устной форме при личном обращении либо по телефону. 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Продолжительность консультирования в устной форме при личном обращении осуществляется в пределах 15 минут. Время ожидания в очереди не должно превышать 15 минут.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 xml:space="preserve">Обращение по телефону допускается в течение рабочего времени </w:t>
      </w:r>
      <w:r w:rsidR="0088296C">
        <w:rPr>
          <w:rFonts w:ascii="Times New Roman" w:hAnsi="Times New Roman"/>
          <w:sz w:val="28"/>
          <w:szCs w:val="28"/>
        </w:rPr>
        <w:t>а</w:t>
      </w:r>
      <w:r w:rsidRPr="00850D66">
        <w:rPr>
          <w:rFonts w:ascii="Times New Roman" w:hAnsi="Times New Roman"/>
          <w:sz w:val="28"/>
          <w:szCs w:val="28"/>
        </w:rPr>
        <w:t xml:space="preserve">дминистрации. Продолжительность консультирования по телефону осуществляется в пределах 15 минут. При консультировании по телефону специалист </w:t>
      </w:r>
      <w:r w:rsidR="0088296C">
        <w:rPr>
          <w:rFonts w:ascii="Times New Roman" w:hAnsi="Times New Roman"/>
          <w:sz w:val="28"/>
          <w:szCs w:val="28"/>
        </w:rPr>
        <w:t>а</w:t>
      </w:r>
      <w:r w:rsidRPr="00850D66">
        <w:rPr>
          <w:rFonts w:ascii="Times New Roman" w:hAnsi="Times New Roman"/>
          <w:sz w:val="28"/>
          <w:szCs w:val="28"/>
        </w:rPr>
        <w:t>дминистрации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 xml:space="preserve">Если специалист </w:t>
      </w:r>
      <w:r w:rsidR="0088296C">
        <w:rPr>
          <w:rFonts w:ascii="Times New Roman" w:hAnsi="Times New Roman"/>
          <w:sz w:val="28"/>
          <w:szCs w:val="28"/>
        </w:rPr>
        <w:t>а</w:t>
      </w:r>
      <w:r w:rsidRPr="00850D66">
        <w:rPr>
          <w:rFonts w:ascii="Times New Roman" w:hAnsi="Times New Roman"/>
          <w:sz w:val="28"/>
          <w:szCs w:val="28"/>
        </w:rPr>
        <w:t xml:space="preserve">дминистрации не может ответить на поставленный вопрос самостоятельно или подготовка ответа требует продолжительного времени, он предлагает заявителю направить письменное обращение в </w:t>
      </w:r>
      <w:r w:rsidR="0088296C">
        <w:rPr>
          <w:rFonts w:ascii="Times New Roman" w:hAnsi="Times New Roman"/>
          <w:sz w:val="28"/>
          <w:szCs w:val="28"/>
        </w:rPr>
        <w:t>а</w:t>
      </w:r>
      <w:r w:rsidRPr="00850D66">
        <w:rPr>
          <w:rFonts w:ascii="Times New Roman" w:hAnsi="Times New Roman"/>
          <w:sz w:val="28"/>
          <w:szCs w:val="28"/>
        </w:rPr>
        <w:t>дминистрацию либо назначает другое время для получения информации.</w:t>
      </w:r>
    </w:p>
    <w:p w:rsidR="00850D66" w:rsidRPr="00850D66" w:rsidRDefault="00850D66" w:rsidP="00850D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50D66">
        <w:rPr>
          <w:rFonts w:ascii="Times New Roman" w:hAnsi="Times New Roman"/>
          <w:sz w:val="28"/>
          <w:szCs w:val="28"/>
        </w:rPr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850D66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850D66" w:rsidRDefault="00850D66" w:rsidP="00A13CD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numPr>
          <w:ilvl w:val="0"/>
          <w:numId w:val="4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услуги:</w:t>
      </w:r>
    </w:p>
    <w:p w:rsidR="00A13CD4" w:rsidRDefault="00A13CD4" w:rsidP="00A13CD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88296C" w:rsidRPr="0088296C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13CD4" w:rsidRDefault="00A13CD4" w:rsidP="00A13CD4">
      <w:pPr>
        <w:numPr>
          <w:ilvl w:val="0"/>
          <w:numId w:val="4"/>
        </w:numPr>
        <w:tabs>
          <w:tab w:val="clear" w:pos="1428"/>
          <w:tab w:val="left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услугу.</w:t>
      </w:r>
    </w:p>
    <w:p w:rsidR="00A13CD4" w:rsidRDefault="00986C2C" w:rsidP="00A13CD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7E04FB">
        <w:rPr>
          <w:rFonts w:ascii="Times New Roman" w:hAnsi="Times New Roman"/>
          <w:sz w:val="28"/>
          <w:szCs w:val="28"/>
        </w:rPr>
        <w:t>1. Предоставление</w:t>
      </w:r>
      <w:r w:rsidR="00A13CD4">
        <w:rPr>
          <w:rFonts w:ascii="Times New Roman" w:hAnsi="Times New Roman"/>
          <w:sz w:val="28"/>
          <w:szCs w:val="28"/>
        </w:rPr>
        <w:t xml:space="preserve"> муниципальной услуги осуществляется администрацией. </w:t>
      </w:r>
    </w:p>
    <w:p w:rsidR="00986C2C" w:rsidRPr="00986C2C" w:rsidRDefault="00986C2C" w:rsidP="00986C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2.2.2. Прием документов, необходимых для предоставления муниципальной услуги, и выдача документов по результатам оказания муниципальной услуги, осуществляется:</w:t>
      </w:r>
    </w:p>
    <w:p w:rsidR="00986C2C" w:rsidRPr="00986C2C" w:rsidRDefault="00986C2C" w:rsidP="00986C2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в администрации, в соответствии с административным регламентом;</w:t>
      </w: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предоставления муниципальной услуги администрация взаимодействует с:</w:t>
      </w:r>
    </w:p>
    <w:p w:rsidR="0088296C" w:rsidRPr="0088296C" w:rsidRDefault="0088296C" w:rsidP="0088296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8296C">
        <w:rPr>
          <w:rFonts w:ascii="Times New Roman" w:hAnsi="Times New Roman"/>
          <w:sz w:val="28"/>
          <w:szCs w:val="28"/>
        </w:rPr>
        <w:t>Управлени</w:t>
      </w:r>
      <w:r w:rsidR="00986C2C">
        <w:rPr>
          <w:rFonts w:ascii="Times New Roman" w:hAnsi="Times New Roman"/>
          <w:sz w:val="28"/>
          <w:szCs w:val="28"/>
        </w:rPr>
        <w:t>ем</w:t>
      </w:r>
      <w:r w:rsidRPr="0088296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Липецкой области;</w:t>
      </w:r>
    </w:p>
    <w:p w:rsidR="0088296C" w:rsidRDefault="0088296C" w:rsidP="0088296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8296C">
        <w:rPr>
          <w:rFonts w:ascii="Times New Roman" w:hAnsi="Times New Roman"/>
          <w:sz w:val="28"/>
          <w:szCs w:val="28"/>
        </w:rPr>
        <w:t>Межрайонн</w:t>
      </w:r>
      <w:r w:rsidR="00986C2C">
        <w:rPr>
          <w:rFonts w:ascii="Times New Roman" w:hAnsi="Times New Roman"/>
          <w:sz w:val="28"/>
          <w:szCs w:val="28"/>
        </w:rPr>
        <w:t>ой инспекцией</w:t>
      </w:r>
      <w:r w:rsidRPr="0088296C">
        <w:rPr>
          <w:rFonts w:ascii="Times New Roman" w:hAnsi="Times New Roman"/>
          <w:sz w:val="28"/>
          <w:szCs w:val="28"/>
        </w:rPr>
        <w:t xml:space="preserve"> Федеральной налоговой службы №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88296C">
        <w:rPr>
          <w:rFonts w:ascii="Times New Roman" w:hAnsi="Times New Roman"/>
          <w:sz w:val="28"/>
          <w:szCs w:val="28"/>
        </w:rPr>
        <w:t>3 по Липецкой области</w:t>
      </w:r>
      <w:r w:rsidR="00986C2C">
        <w:rPr>
          <w:rFonts w:ascii="Times New Roman" w:hAnsi="Times New Roman"/>
          <w:sz w:val="28"/>
          <w:szCs w:val="28"/>
        </w:rPr>
        <w:t>.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986C2C">
        <w:rPr>
          <w:rFonts w:ascii="Times New Roman" w:hAnsi="Times New Roman"/>
          <w:sz w:val="28"/>
          <w:szCs w:val="28"/>
        </w:rPr>
        <w:t>3. Запрещается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2.3. Описание результата предоставления муниципальной услуги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2.3.1. Выдача заявителю решения о предварительном согласовании предоставления земельного участка, находящегося в муниципальной собственности, в постоянное (бессрочное) пользование.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выдача заявителю решения об отказе в предварительном согласовании предоставления земельного участка, находящегося в муниципальной собственности, в постоянное (бессрочное) пользование в постоянное (бессрочное) пользование.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 xml:space="preserve">2.3.2. Выдача заявителю </w:t>
      </w:r>
      <w:r w:rsidR="00903F2C">
        <w:rPr>
          <w:rFonts w:ascii="Times New Roman" w:hAnsi="Times New Roman"/>
          <w:sz w:val="28"/>
          <w:szCs w:val="28"/>
        </w:rPr>
        <w:t>решения</w:t>
      </w:r>
      <w:r w:rsidRPr="00986C2C">
        <w:rPr>
          <w:rFonts w:ascii="Times New Roman" w:hAnsi="Times New Roman"/>
          <w:sz w:val="28"/>
          <w:szCs w:val="28"/>
        </w:rPr>
        <w:t xml:space="preserve"> о предоставлении земельного участка, находящегося в муниципальной собственности, в постоянное (бессрочное) пользование;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 xml:space="preserve">отказ в выдаче </w:t>
      </w:r>
      <w:r w:rsidR="00903F2C">
        <w:rPr>
          <w:rFonts w:ascii="Times New Roman" w:hAnsi="Times New Roman"/>
          <w:sz w:val="28"/>
          <w:szCs w:val="28"/>
        </w:rPr>
        <w:t>решения</w:t>
      </w:r>
      <w:r w:rsidRPr="00986C2C">
        <w:rPr>
          <w:rFonts w:ascii="Times New Roman" w:hAnsi="Times New Roman"/>
          <w:sz w:val="28"/>
          <w:szCs w:val="28"/>
        </w:rPr>
        <w:t xml:space="preserve"> о предоставлении земельного участка, находящегося в муниципальной собственности, в постоянное (бессрочное) пользование.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2.4. Срок предоставления муниципальной услуги,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2.4.1. Срок предоставления муниципальной услуги 30 календарных дней со дня поступления заявления и прилагаемых к нему документов, необходимых для предоставления услуги.</w:t>
      </w:r>
    </w:p>
    <w:p w:rsidR="00986C2C" w:rsidRP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 xml:space="preserve">2.4.2. В случае отказа в предоставлении земельного участка в постоянное (бессрочное) пользование) в течение 10 календарных дней со дня поступления заявления о предоставлении земельного участка в постоянное </w:t>
      </w:r>
      <w:r w:rsidRPr="00986C2C">
        <w:rPr>
          <w:rFonts w:ascii="Times New Roman" w:hAnsi="Times New Roman"/>
          <w:sz w:val="28"/>
          <w:szCs w:val="28"/>
        </w:rPr>
        <w:lastRenderedPageBreak/>
        <w:t>(бессрочное) пользование.</w:t>
      </w:r>
    </w:p>
    <w:p w:rsidR="00986C2C" w:rsidRDefault="00986C2C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86C2C">
        <w:rPr>
          <w:rFonts w:ascii="Times New Roman" w:hAnsi="Times New Roman"/>
          <w:sz w:val="28"/>
          <w:szCs w:val="28"/>
        </w:rPr>
        <w:t>2.4.3. Результат предоставления муниципальной услуги направляется заявителю в течение 2 календарных дней со дня принятия такого решения.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2.5. Перечень нормативных правовых актов, регулирующих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отношения, возникающие в связи с 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Земельным кодексом Российской Федерации от 25 октября 2001 года № 136-ФЗ (газета «Российская газета» от 30 октября 2001 года №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275E6F">
        <w:rPr>
          <w:rFonts w:ascii="Times New Roman" w:hAnsi="Times New Roman"/>
          <w:sz w:val="28"/>
          <w:szCs w:val="28"/>
        </w:rPr>
        <w:t>211-212);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</w:t>
      </w:r>
      <w:r w:rsidR="000A57DE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30</w:t>
      </w:r>
      <w:r w:rsidR="000A57DE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ноября 1994 года №</w:t>
      </w:r>
      <w:r w:rsidR="000A57DE" w:rsidRPr="000A57DE">
        <w:rPr>
          <w:rFonts w:ascii="Times New Roman" w:hAnsi="Times New Roman"/>
          <w:sz w:val="28"/>
          <w:szCs w:val="28"/>
        </w:rPr>
        <w:t> </w:t>
      </w:r>
      <w:r w:rsidRPr="00275E6F">
        <w:rPr>
          <w:rFonts w:ascii="Times New Roman" w:hAnsi="Times New Roman"/>
          <w:sz w:val="28"/>
          <w:szCs w:val="28"/>
        </w:rPr>
        <w:t>51-Ф3 (газета «Российская газета» от 8 декабря 1994 года № 238-239);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(газета «Российская газета» от 30 июля 1997 года № 145);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(газета «Российская газета» от 30 октября 2001 года № 211-212);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Федеральным законом от 24 июля 2002 года № 101-ФЗ «Об обороте земель сельскохозяйственного назначения» (газета «Российская газета» от 27 июля 2002 года № 137);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(газета «Российская газета» от 30 июля 2010 года № 168);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Законом Липецкой области от 04 декабря 2003 года № 81-ОЗ «О Правовом регулировании земельных правоотношений в Липецкой области» (принят постановлением 16 сессии III созыва Липецкого областного Совета депутатов от 27.11.2003 N387-пс) из информационного банка "Липецкая область"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сельского</w:t>
      </w:r>
      <w:r w:rsidRPr="00275E6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Девицкий сельсовет</w:t>
      </w:r>
      <w:r w:rsidRPr="00275E6F">
        <w:rPr>
          <w:rFonts w:ascii="Times New Roman" w:hAnsi="Times New Roman"/>
          <w:sz w:val="28"/>
          <w:szCs w:val="28"/>
        </w:rPr>
        <w:t xml:space="preserve"> Усманского муниципального района Липецкой области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75E6F">
        <w:rPr>
          <w:rFonts w:ascii="Times New Roman" w:hAnsi="Times New Roman"/>
          <w:sz w:val="28"/>
          <w:szCs w:val="28"/>
        </w:rPr>
        <w:t>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 2.6.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порядок их предоставления</w:t>
      </w:r>
    </w:p>
    <w:p w:rsidR="003E4B9C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 </w:t>
      </w:r>
    </w:p>
    <w:p w:rsid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Для предоставления муниципальной услуги с предварительным согласованием предоставления земельного участка заявитель представляет следующие документы:</w:t>
      </w:r>
    </w:p>
    <w:p w:rsidR="003E4B9C" w:rsidRDefault="003E4B9C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43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0"/>
        <w:gridCol w:w="5307"/>
        <w:gridCol w:w="1441"/>
        <w:gridCol w:w="2041"/>
      </w:tblGrid>
      <w:tr w:rsidR="00275E6F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0A5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№</w:t>
            </w:r>
            <w:r w:rsidR="000A57D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75E6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Тип документа (оригинал, копия)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75E6F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5E6F" w:rsidRPr="00275E6F" w:rsidTr="003E4B9C">
        <w:trPr>
          <w:cantSplit/>
        </w:trPr>
        <w:tc>
          <w:tcPr>
            <w:tcW w:w="9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2.6.1. Документы, предоставляемые заявителем:</w:t>
            </w:r>
          </w:p>
          <w:p w:rsidR="003E4B9C" w:rsidRPr="00275E6F" w:rsidRDefault="003E4B9C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4B9C" w:rsidRPr="00275E6F" w:rsidRDefault="003E4B9C" w:rsidP="003E4B9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Заявление о предварительном согласовании предоставления земельного участка в постоянное (бессрочное пользование) (далее – заявление 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5E6F">
              <w:rPr>
                <w:rFonts w:ascii="Times New Roman" w:hAnsi="Times New Roman"/>
                <w:sz w:val="28"/>
                <w:szCs w:val="28"/>
              </w:rPr>
              <w:t>(приложение № 1)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Документ, подтверждающий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</w:t>
            </w:r>
            <w:r>
              <w:rPr>
                <w:rFonts w:ascii="Times New Roman" w:hAnsi="Times New Roman"/>
                <w:sz w:val="28"/>
                <w:szCs w:val="28"/>
              </w:rPr>
              <w:t>ь такой земельный участок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</w:t>
            </w:r>
            <w:r>
              <w:rPr>
                <w:rFonts w:ascii="Times New Roman" w:hAnsi="Times New Roman"/>
                <w:sz w:val="28"/>
                <w:szCs w:val="28"/>
              </w:rPr>
              <w:t>ащается представитель заявителя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E4B9C" w:rsidRPr="00275E6F" w:rsidTr="003E4B9C">
        <w:trPr>
          <w:cantSplit/>
        </w:trPr>
        <w:tc>
          <w:tcPr>
            <w:tcW w:w="9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2.6.2. Документы, предоставляемые в рамках межведомственного взаимодействия</w:t>
            </w: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Правоустанавливающие документы (в случае если права зарегистрированы в ЕГРП):</w:t>
            </w:r>
          </w:p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3E4B9C" w:rsidRPr="00275E6F" w:rsidTr="003E4B9C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о государственной регистрации юридических лиц (ЕГРЮЛ)- для юридических лиц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B9C" w:rsidRPr="00275E6F" w:rsidRDefault="003E4B9C" w:rsidP="003E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</w:tbl>
    <w:p w:rsidR="003E4B9C" w:rsidRDefault="003E4B9C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Для предоставления земельного участка в постоянное (бессрочное пользование заявитель представляет следующие документы: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9"/>
        <w:gridCol w:w="4931"/>
        <w:gridCol w:w="1557"/>
        <w:gridCol w:w="2278"/>
      </w:tblGrid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Тип документа (оригинал, копия)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5E6F" w:rsidRPr="00275E6F" w:rsidTr="00275E6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2.6.3. Документы, предоставляемые заявителем:</w:t>
            </w:r>
          </w:p>
        </w:tc>
      </w:tr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Заявление о предоставлении земельного участка в постоянное (бессрочное пользование) (далее – заявление) (приложение № 2)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Документ подтверждающий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275E6F" w:rsidRPr="00275E6F" w:rsidTr="00275E6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2.6.4. Документы, предоставляемые в рамках межведомственного взаимодействия</w:t>
            </w:r>
          </w:p>
        </w:tc>
      </w:tr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Правоустанавливающие документы (в случае если права зарегистрированы в ЕГРП):</w:t>
            </w:r>
          </w:p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  <w:tr w:rsidR="00275E6F" w:rsidRPr="00275E6F" w:rsidTr="0066017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о государственной регистрации юридических лиц (ЕГРЮЛ)- для юридических лиц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6F" w:rsidRPr="00275E6F" w:rsidRDefault="00275E6F" w:rsidP="0060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для дальнейшего использования в работе</w:t>
            </w:r>
          </w:p>
        </w:tc>
      </w:tr>
    </w:tbl>
    <w:p w:rsidR="003E4B9C" w:rsidRDefault="003E4B9C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Заявитель вправе по собственной инициативе предоставить документы, представляемые в рамках межведомственного взаимодействия.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2.6.5. Все необходимые документы предоставляются в администрацию в одном экземпляре. 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Документы могут быть поданы заявителем лично, путем почтового отправления.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 с предварительным согласованием предоставления земельного участка подается в письменной форме по образцу согласно приложению № 1 к административному регламенту, в котором указываются: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1)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3) кадастровый номер земельного участка, заявление </w:t>
      </w:r>
      <w:r w:rsidR="00D55794" w:rsidRPr="00275E6F">
        <w:rPr>
          <w:rFonts w:ascii="Times New Roman" w:hAnsi="Times New Roman"/>
          <w:sz w:val="28"/>
          <w:szCs w:val="28"/>
        </w:rPr>
        <w:t>о предварительном согласовании предоставления,</w:t>
      </w:r>
      <w:r w:rsidRPr="00275E6F">
        <w:rPr>
          <w:rFonts w:ascii="Times New Roman" w:hAnsi="Times New Roman"/>
          <w:sz w:val="28"/>
          <w:szCs w:val="28"/>
        </w:rPr>
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r w:rsidR="00602942" w:rsidRPr="00275E6F">
        <w:rPr>
          <w:rFonts w:ascii="Times New Roman" w:hAnsi="Times New Roman"/>
          <w:sz w:val="28"/>
          <w:szCs w:val="28"/>
        </w:rPr>
        <w:t>законом «О</w:t>
      </w:r>
      <w:r w:rsidRPr="00275E6F">
        <w:rPr>
          <w:rFonts w:ascii="Times New Roman" w:hAnsi="Times New Roman"/>
          <w:sz w:val="28"/>
          <w:szCs w:val="28"/>
        </w:rPr>
        <w:t xml:space="preserve"> государственном кадастре недвижимости»;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4) 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6) основани</w:t>
      </w:r>
      <w:r w:rsidR="00D55794">
        <w:rPr>
          <w:rFonts w:ascii="Times New Roman" w:hAnsi="Times New Roman"/>
          <w:sz w:val="28"/>
          <w:szCs w:val="28"/>
        </w:rPr>
        <w:t>я</w:t>
      </w:r>
      <w:r w:rsidRPr="00275E6F">
        <w:rPr>
          <w:rFonts w:ascii="Times New Roman" w:hAnsi="Times New Roman"/>
          <w:sz w:val="28"/>
          <w:szCs w:val="28"/>
        </w:rPr>
        <w:t xml:space="preserve">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</w:t>
      </w:r>
      <w:r w:rsidR="00D55794">
        <w:rPr>
          <w:rFonts w:ascii="Times New Roman" w:hAnsi="Times New Roman"/>
          <w:sz w:val="28"/>
          <w:szCs w:val="28"/>
        </w:rPr>
        <w:t>Земельного к</w:t>
      </w:r>
      <w:r w:rsidRPr="00275E6F">
        <w:rPr>
          <w:rFonts w:ascii="Times New Roman" w:hAnsi="Times New Roman"/>
          <w:sz w:val="28"/>
          <w:szCs w:val="28"/>
        </w:rPr>
        <w:t>одекса</w:t>
      </w:r>
      <w:r w:rsidR="00D5579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75E6F">
        <w:rPr>
          <w:rFonts w:ascii="Times New Roman" w:hAnsi="Times New Roman"/>
          <w:sz w:val="28"/>
          <w:szCs w:val="28"/>
        </w:rPr>
        <w:t>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7) вид права, на котором заявитель желает приобрести земельный участок, если предоставление земельного участка возможно на нескольких </w:t>
      </w:r>
      <w:r w:rsidRPr="00275E6F">
        <w:rPr>
          <w:rFonts w:ascii="Times New Roman" w:hAnsi="Times New Roman"/>
          <w:sz w:val="28"/>
          <w:szCs w:val="28"/>
        </w:rPr>
        <w:lastRenderedPageBreak/>
        <w:t>видах прав;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8) цель использования земельного участка;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9)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10)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11) почтовый адрес и (или) адрес электронной почты для связи с заявителем.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 о предоставлении земельного участка в постоянное (бессрочное) пользование подается в письменной форме по образцу согласно приложению № 2 к административному регламенту, в котором указываются</w:t>
      </w:r>
      <w:r w:rsidR="00D55794">
        <w:rPr>
          <w:rFonts w:ascii="Times New Roman" w:hAnsi="Times New Roman"/>
          <w:sz w:val="28"/>
          <w:szCs w:val="28"/>
        </w:rPr>
        <w:t>:</w:t>
      </w:r>
    </w:p>
    <w:p w:rsidR="00275E6F" w:rsidRDefault="00275E6F" w:rsidP="007E04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75E6F" w:rsidRDefault="00D55794" w:rsidP="00B90BBA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наим</w:t>
      </w:r>
      <w:r w:rsidR="00275E6F" w:rsidRPr="00D55794">
        <w:rPr>
          <w:rFonts w:ascii="Times New Roman" w:hAnsi="Times New Roman"/>
          <w:sz w:val="28"/>
          <w:szCs w:val="28"/>
        </w:rPr>
        <w:t>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75E6F" w:rsidRDefault="00D55794" w:rsidP="00CD184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ка</w:t>
      </w:r>
      <w:r w:rsidR="00275E6F" w:rsidRPr="00D55794">
        <w:rPr>
          <w:rFonts w:ascii="Times New Roman" w:hAnsi="Times New Roman"/>
          <w:sz w:val="28"/>
          <w:szCs w:val="28"/>
        </w:rPr>
        <w:t>дастровый номер испрашиваемого земельного участка;</w:t>
      </w:r>
    </w:p>
    <w:p w:rsidR="00275E6F" w:rsidRDefault="00D55794" w:rsidP="00A242B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ос</w:t>
      </w:r>
      <w:r w:rsidR="00275E6F" w:rsidRPr="00D55794">
        <w:rPr>
          <w:rFonts w:ascii="Times New Roman" w:hAnsi="Times New Roman"/>
          <w:sz w:val="28"/>
          <w:szCs w:val="28"/>
        </w:rPr>
        <w:t>новани</w:t>
      </w:r>
      <w:r>
        <w:rPr>
          <w:rFonts w:ascii="Times New Roman" w:hAnsi="Times New Roman"/>
          <w:sz w:val="28"/>
          <w:szCs w:val="28"/>
        </w:rPr>
        <w:t>я</w:t>
      </w:r>
      <w:r w:rsidR="00275E6F" w:rsidRPr="00D55794">
        <w:rPr>
          <w:rFonts w:ascii="Times New Roman" w:hAnsi="Times New Roman"/>
          <w:sz w:val="28"/>
          <w:szCs w:val="28"/>
        </w:rPr>
        <w:t xml:space="preserve">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</w:t>
      </w:r>
      <w:r w:rsidRPr="00D55794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275E6F" w:rsidRPr="00D55794">
        <w:rPr>
          <w:rFonts w:ascii="Times New Roman" w:hAnsi="Times New Roman"/>
          <w:sz w:val="28"/>
          <w:szCs w:val="28"/>
        </w:rPr>
        <w:t>;</w:t>
      </w:r>
    </w:p>
    <w:p w:rsidR="00275E6F" w:rsidRDefault="00D55794" w:rsidP="000B39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в</w:t>
      </w:r>
      <w:r w:rsidR="00275E6F" w:rsidRPr="00D55794">
        <w:rPr>
          <w:rFonts w:ascii="Times New Roman" w:hAnsi="Times New Roman"/>
          <w:sz w:val="28"/>
          <w:szCs w:val="28"/>
        </w:rPr>
        <w:t>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275E6F" w:rsidRDefault="00D55794" w:rsidP="00D02B9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ц</w:t>
      </w:r>
      <w:r w:rsidR="00275E6F" w:rsidRPr="00D55794">
        <w:rPr>
          <w:rFonts w:ascii="Times New Roman" w:hAnsi="Times New Roman"/>
          <w:sz w:val="28"/>
          <w:szCs w:val="28"/>
        </w:rPr>
        <w:t>ель использования земельного участка;</w:t>
      </w:r>
    </w:p>
    <w:p w:rsidR="00275E6F" w:rsidRPr="00D55794" w:rsidRDefault="00D55794" w:rsidP="0077015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55794">
        <w:rPr>
          <w:rFonts w:ascii="Times New Roman" w:hAnsi="Times New Roman"/>
          <w:sz w:val="28"/>
          <w:szCs w:val="28"/>
        </w:rPr>
        <w:t>п</w:t>
      </w:r>
      <w:r w:rsidR="00275E6F" w:rsidRPr="00D55794">
        <w:rPr>
          <w:rFonts w:ascii="Times New Roman" w:hAnsi="Times New Roman"/>
          <w:sz w:val="28"/>
          <w:szCs w:val="28"/>
        </w:rPr>
        <w:t>очтовый адрес и (или) адрес электронной почты для связи с заявителем.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К заявлению, поданному путем почтового отправления прилагаются документы в соответствии с пунктом 2.6.1,2.6.3 настоящего подраздела.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 о предоставлении муниципальной услуги предоставляется в единственном подлинном экземпляре.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 может быть выполнено от руки, машинописным способом или распечатано посредством электронных печатных устройств.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лично заявителем.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2.6.</w:t>
      </w:r>
      <w:r w:rsidR="007A359E">
        <w:rPr>
          <w:rFonts w:ascii="Times New Roman" w:hAnsi="Times New Roman"/>
          <w:sz w:val="28"/>
          <w:szCs w:val="28"/>
        </w:rPr>
        <w:t>6</w:t>
      </w:r>
      <w:r w:rsidRPr="00275E6F">
        <w:rPr>
          <w:rFonts w:ascii="Times New Roman" w:hAnsi="Times New Roman"/>
          <w:sz w:val="28"/>
          <w:szCs w:val="28"/>
        </w:rPr>
        <w:t>. Запрещается требовать от заявителя: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275E6F">
        <w:rPr>
          <w:rFonts w:ascii="Times New Roman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 2.7. Исчерпывающий перечень оснований для отказа</w:t>
      </w:r>
      <w:r w:rsidR="00D55794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в приеме документов, необходимых для предоставления</w:t>
      </w:r>
      <w:r w:rsidR="00D55794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2.7.1. Основанием для отказа в приеме документов, необходимых для предоставления муниципальной услуги является: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 подано по неустановленной форме;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отсутствие одного из документов, указанных в пункте 2.6.1, 2.6.3 административного регламента, кроме тех документов, которые могут быть изготовлены органами и организациями, участвующими в процессе </w:t>
      </w:r>
      <w:r w:rsidR="00D55794">
        <w:rPr>
          <w:rFonts w:ascii="Times New Roman" w:hAnsi="Times New Roman"/>
          <w:sz w:val="28"/>
          <w:szCs w:val="28"/>
        </w:rPr>
        <w:t>оказания муниципальных услуг.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 2.8. Исчерпывающий перечень оснований для приостановления</w:t>
      </w:r>
      <w:r w:rsidR="00D55794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 2.8.1. Предоставление муниципальной услуги не может быть приостановлено </w:t>
      </w:r>
      <w:r w:rsidR="00D55794">
        <w:rPr>
          <w:rFonts w:ascii="Times New Roman" w:hAnsi="Times New Roman"/>
          <w:sz w:val="28"/>
          <w:szCs w:val="28"/>
        </w:rPr>
        <w:t xml:space="preserve">по </w:t>
      </w:r>
      <w:r w:rsidR="005637D3">
        <w:rPr>
          <w:rFonts w:ascii="Times New Roman" w:hAnsi="Times New Roman"/>
          <w:sz w:val="28"/>
          <w:szCs w:val="28"/>
        </w:rPr>
        <w:t>основаниям: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В случае, если на дату поступления в </w:t>
      </w:r>
      <w:r w:rsidR="005637D3">
        <w:rPr>
          <w:rFonts w:ascii="Times New Roman" w:hAnsi="Times New Roman"/>
          <w:sz w:val="28"/>
          <w:szCs w:val="28"/>
        </w:rPr>
        <w:t>администрацию</w:t>
      </w:r>
      <w:r w:rsidRPr="00275E6F">
        <w:rPr>
          <w:rFonts w:ascii="Times New Roman" w:hAnsi="Times New Roman"/>
          <w:sz w:val="28"/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5637D3">
        <w:rPr>
          <w:rFonts w:ascii="Times New Roman" w:hAnsi="Times New Roman"/>
          <w:sz w:val="28"/>
          <w:szCs w:val="28"/>
        </w:rPr>
        <w:t>администрации</w:t>
      </w:r>
      <w:r w:rsidRPr="00275E6F">
        <w:rPr>
          <w:rFonts w:ascii="Times New Roman" w:hAnsi="Times New Roman"/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5637D3">
        <w:rPr>
          <w:rFonts w:ascii="Times New Roman" w:hAnsi="Times New Roman"/>
          <w:sz w:val="28"/>
          <w:szCs w:val="28"/>
        </w:rPr>
        <w:t>администрация</w:t>
      </w:r>
      <w:r w:rsidRPr="00275E6F">
        <w:rPr>
          <w:rFonts w:ascii="Times New Roman" w:hAnsi="Times New Roman"/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2.8.</w:t>
      </w:r>
      <w:r w:rsidR="005637D3" w:rsidRPr="00275E6F">
        <w:rPr>
          <w:rFonts w:ascii="Times New Roman" w:hAnsi="Times New Roman"/>
          <w:sz w:val="28"/>
          <w:szCs w:val="28"/>
        </w:rPr>
        <w:t>2. Основаниями</w:t>
      </w:r>
      <w:r w:rsidRPr="00275E6F">
        <w:rPr>
          <w:rFonts w:ascii="Times New Roman" w:hAnsi="Times New Roman"/>
          <w:sz w:val="28"/>
          <w:szCs w:val="28"/>
        </w:rPr>
        <w:t xml:space="preserve"> для отказа предварительного согласовании предоставления земельного участка являются: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 16 </w:t>
      </w:r>
      <w:r w:rsidR="00F04DA8" w:rsidRPr="00275E6F">
        <w:rPr>
          <w:rFonts w:ascii="Times New Roman" w:hAnsi="Times New Roman"/>
          <w:sz w:val="28"/>
          <w:szCs w:val="28"/>
        </w:rPr>
        <w:t>статьи 11.10</w:t>
      </w:r>
      <w:r w:rsidRPr="00275E6F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земельный участок, который предстоит образовать, не может быть предоставлен заявителю по основаниям, указанным в подпунктах 1 - 13, 15 - </w:t>
      </w:r>
      <w:r w:rsidRPr="00275E6F">
        <w:rPr>
          <w:rFonts w:ascii="Times New Roman" w:hAnsi="Times New Roman"/>
          <w:sz w:val="28"/>
          <w:szCs w:val="28"/>
        </w:rPr>
        <w:lastRenderedPageBreak/>
        <w:t>19, 22 и 23 статьи 39.16 Земельного кодекса Российской Федерации;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 39.16 Земельного кодекса Российской Федерации;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2.8.</w:t>
      </w:r>
      <w:r w:rsidR="005637D3" w:rsidRPr="00275E6F">
        <w:rPr>
          <w:rFonts w:ascii="Times New Roman" w:hAnsi="Times New Roman"/>
          <w:sz w:val="28"/>
          <w:szCs w:val="28"/>
        </w:rPr>
        <w:t>3. Основаниями</w:t>
      </w:r>
      <w:r w:rsidRPr="00275E6F">
        <w:rPr>
          <w:rFonts w:ascii="Times New Roman" w:hAnsi="Times New Roman"/>
          <w:sz w:val="28"/>
          <w:szCs w:val="28"/>
        </w:rPr>
        <w:t xml:space="preserve"> для отказа в предоставлении земельного участка являются:</w:t>
      </w:r>
    </w:p>
    <w:p w:rsidR="005637D3" w:rsidRPr="005637D3" w:rsidRDefault="00275E6F" w:rsidP="005637D3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земельный участок, не может быть предоставлен заявителю по основаниям, указанным в 1, 4,6 – 10, 14, 17 – 25 статьи 39.16 Земельного кодекса </w:t>
      </w:r>
      <w:r w:rsidR="005637D3" w:rsidRPr="005637D3">
        <w:rPr>
          <w:rFonts w:ascii="Times New Roman" w:hAnsi="Times New Roman"/>
          <w:sz w:val="28"/>
          <w:szCs w:val="28"/>
        </w:rPr>
        <w:t>Российской Федерации;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подача получателем муниципальной услуги заявления о прекращении предоставления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2.9.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2.10. Максимальный срок ожидания в очереди при подаче запроса</w:t>
      </w:r>
      <w:r w:rsidR="005637D3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  <w:r w:rsidR="005637D3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Максимальный срок ожидания в очереди при подаче или получении документов заявителем не должен превышать 15 минут.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2.11. Срок и порядок регистрации запроса заявителя</w:t>
      </w:r>
      <w:r w:rsidR="005637D3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2.11.1. Заявление заявителя о предоставлении муниципальной услуги регистрируется ответственным специалистом администрации в день его поступления в администраци</w:t>
      </w:r>
      <w:r w:rsidR="005637D3">
        <w:rPr>
          <w:rFonts w:ascii="Times New Roman" w:hAnsi="Times New Roman"/>
          <w:sz w:val="28"/>
          <w:szCs w:val="28"/>
        </w:rPr>
        <w:t>ю</w:t>
      </w:r>
      <w:r w:rsidRPr="00275E6F">
        <w:rPr>
          <w:rFonts w:ascii="Times New Roman" w:hAnsi="Times New Roman"/>
          <w:sz w:val="28"/>
          <w:szCs w:val="28"/>
        </w:rPr>
        <w:t>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2.11.2. Общий максимальный срок приема документов не может превышать 15 минут.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2.12.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</w:t>
      </w:r>
      <w:r w:rsidR="005637D3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75E6F" w:rsidRPr="00275E6F" w:rsidRDefault="00252B2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52B2F">
        <w:rPr>
          <w:rFonts w:ascii="Times New Roman" w:hAnsi="Times New Roman"/>
          <w:sz w:val="28"/>
          <w:szCs w:val="28"/>
        </w:rPr>
        <w:t xml:space="preserve">Помещение для предоставления муниципальной услуги размещается в здании администрации. </w:t>
      </w:r>
      <w:r w:rsidR="00275E6F" w:rsidRPr="00275E6F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>е</w:t>
      </w:r>
      <w:r w:rsidR="00275E6F" w:rsidRPr="00275E6F">
        <w:rPr>
          <w:rFonts w:ascii="Times New Roman" w:hAnsi="Times New Roman"/>
          <w:sz w:val="28"/>
          <w:szCs w:val="28"/>
        </w:rPr>
        <w:t>, выделенн</w:t>
      </w:r>
      <w:r>
        <w:rPr>
          <w:rFonts w:ascii="Times New Roman" w:hAnsi="Times New Roman"/>
          <w:sz w:val="28"/>
          <w:szCs w:val="28"/>
        </w:rPr>
        <w:t>ое</w:t>
      </w:r>
      <w:r w:rsidR="00275E6F" w:rsidRPr="00275E6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должн</w:t>
      </w:r>
      <w:r>
        <w:rPr>
          <w:rFonts w:ascii="Times New Roman" w:hAnsi="Times New Roman"/>
          <w:sz w:val="28"/>
          <w:szCs w:val="28"/>
        </w:rPr>
        <w:t>о</w:t>
      </w:r>
      <w:r w:rsidR="00275E6F" w:rsidRPr="00275E6F">
        <w:rPr>
          <w:rFonts w:ascii="Times New Roman" w:hAnsi="Times New Roman"/>
          <w:sz w:val="28"/>
          <w:szCs w:val="28"/>
        </w:rPr>
        <w:t xml:space="preserve"> соответствовать санитарно-эпидемиологическим правилам и нормативам.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Рабочие места специалистов, осуществляющих рассмотрение заявлений граждан,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 (выделяются бумага, расходные материалы, канцелярские товары). В целях обеспечения конфиденциальности сведений о заявителе одновременно ведется прием только одного посетителя.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Одновременное консультирование и (или) прием двух и более посетителей не допускается.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52B2F" w:rsidRPr="00252B2F" w:rsidRDefault="00252B2F" w:rsidP="00252B2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52B2F">
        <w:rPr>
          <w:rFonts w:ascii="Times New Roman" w:hAnsi="Times New Roman"/>
          <w:sz w:val="28"/>
          <w:szCs w:val="28"/>
        </w:rPr>
        <w:t>дание, в котором расположена администрация, должно быть оборудовано входом для свободного доступа заявителей в помещение.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 помещении должна быть размещена информационная табличка (вывеска), содержащая следующую информацию: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место его нахождения и юридический адрес;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режим работы;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телефонные номера;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2.13. Показатели доступности и качества муниципальной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услуги, в том числе количество взаимодействий заявителей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с должностными лицами при предоставлении муниципальной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услуги и их продолжительность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2.13.1. Показателями доступности предоставления муниципальной услуги являются: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расположенность в зоне доступности к основным транспортным магистралям, хорошие подъездные дороги;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минимальное время ожидания предоставления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в здании администрации, в информационно-телекоммуникационных сетях общего пользования (в том числе в сети «Интернет»);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культура обслуживания заявителей;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точность исполнения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2.13.2. Качество предоставления муниципальной услуги характеризуется отсутствием жалоб заявителей на: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наличие очередей при приеме и получении документов;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нарушение сроков предоставления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некомпетентность и неисполнительность должностных лиц и муниципальных служащих, участвовавших в предоставлении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безосновательный отказ в приеме документов и в предоставлении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нарушение прав и законных интересов граждан и юридических лиц.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2.13.3. Взаимодействие заявителя с ответственным специалистом администрации осуществляется при личном обращении заявителя: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за получением решения о предварительном согласовании предоставления земельного участка или решения о предоставления земельного участка;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 получением решения об отказе в предварительном согласовании предоставления земельного участка или решения о предоставления земельного участка.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2.13.4. Продолжительность взаимодействия заявителя со специалистами при предоставлении муниципальной услуги составляет 15 минут по каждому из указанных видов взаимодействия.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2.14. Особенности предоставления муниципальной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услуги в электронной форме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2.14.</w:t>
      </w:r>
      <w:r w:rsidR="00F04DA8">
        <w:rPr>
          <w:rFonts w:ascii="Times New Roman" w:hAnsi="Times New Roman"/>
          <w:sz w:val="28"/>
          <w:szCs w:val="28"/>
        </w:rPr>
        <w:t>1.</w:t>
      </w:r>
      <w:r w:rsidRPr="00275E6F">
        <w:rPr>
          <w:rFonts w:ascii="Times New Roman" w:hAnsi="Times New Roman"/>
          <w:sz w:val="28"/>
          <w:szCs w:val="28"/>
        </w:rPr>
        <w:t> Порядок и способы подачи заявлений, если они подаются в форме электронного документа с использованием информационно-телекоммуникационной сети «Интернет», требования к их формату утверждаются уполномоченным Правительством Российской Федерации федеральным органом исполнительной власти согласно приказа Министерства экономического развития Российской Федерации от 14 января 2015 года № 7.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Перечень </w:t>
      </w:r>
      <w:r w:rsidR="007A6512" w:rsidRPr="00275E6F">
        <w:rPr>
          <w:rFonts w:ascii="Times New Roman" w:hAnsi="Times New Roman"/>
          <w:sz w:val="28"/>
          <w:szCs w:val="28"/>
        </w:rPr>
        <w:t>административных процедур,</w:t>
      </w:r>
      <w:r w:rsidRPr="00275E6F">
        <w:rPr>
          <w:rFonts w:ascii="Times New Roman" w:hAnsi="Times New Roman"/>
          <w:sz w:val="28"/>
          <w:szCs w:val="28"/>
        </w:rPr>
        <w:t xml:space="preserve"> выполняемых при предоставлении услуги: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1) прием и регистрация заявления;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2) рассмотрение заявления и принятие решения о предоставлении муниципальной услуги либо об отказе в предоставлении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3) выдача заявителю результата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к настоящему административному регламенту (приложение №</w:t>
      </w:r>
      <w:r w:rsidR="00660171" w:rsidRPr="00660171">
        <w:rPr>
          <w:rFonts w:ascii="Times New Roman" w:hAnsi="Times New Roman"/>
          <w:sz w:val="28"/>
          <w:szCs w:val="28"/>
        </w:rPr>
        <w:t> </w:t>
      </w:r>
      <w:r w:rsidRPr="00275E6F">
        <w:rPr>
          <w:rFonts w:ascii="Times New Roman" w:hAnsi="Times New Roman"/>
          <w:sz w:val="28"/>
          <w:szCs w:val="28"/>
        </w:rPr>
        <w:t>3).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 Прием и регистрация заявления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3.1.1. Основанием для начала предоставления административной процедуры является личное обращение заявителя (его представителя) в администрацию с заявлением о предварительном согласовании предоставления земельного участка, находящегося в муниципальной собственности, в постоянное (бессрочное) пользование либо заявления о предоставлении земельного участка, находящегося в муниципальной собственности, в постоянное (бессрочное) пользование.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3.1.2. Заявление о предварительном согласовании предоставления земельного участка подается, в случае если земельный участок предстоит образовать или границы земельного участка подлежат уточнению в </w:t>
      </w:r>
      <w:r w:rsidRPr="00275E6F">
        <w:rPr>
          <w:rFonts w:ascii="Times New Roman" w:hAnsi="Times New Roman"/>
          <w:sz w:val="28"/>
          <w:szCs w:val="28"/>
        </w:rPr>
        <w:lastRenderedPageBreak/>
        <w:t>соответствии с Федеральным законом «О государственном кадастре недвижимости».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3.1.3. Заявление о предоставлении земельного участка подается в случае, если не требуется образование испрашиваемого земельного участка или уточнение его границ.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3.1.4. Уполномоченный специалист администрации регистрирует заявление в журнале регистрации и передает его в порядке делопроизводства главе </w:t>
      </w:r>
      <w:r w:rsidR="007A6512">
        <w:rPr>
          <w:rFonts w:ascii="Times New Roman" w:hAnsi="Times New Roman"/>
          <w:sz w:val="28"/>
          <w:szCs w:val="28"/>
        </w:rPr>
        <w:t>сельского</w:t>
      </w:r>
      <w:r w:rsidRPr="00275E6F">
        <w:rPr>
          <w:rFonts w:ascii="Times New Roman" w:hAnsi="Times New Roman"/>
          <w:sz w:val="28"/>
          <w:szCs w:val="28"/>
        </w:rPr>
        <w:t xml:space="preserve"> поселения </w:t>
      </w:r>
      <w:r w:rsidR="007A6512">
        <w:rPr>
          <w:rFonts w:ascii="Times New Roman" w:hAnsi="Times New Roman"/>
          <w:sz w:val="28"/>
          <w:szCs w:val="28"/>
        </w:rPr>
        <w:t>Девицкий сельсовет</w:t>
      </w:r>
      <w:r w:rsidRPr="00275E6F">
        <w:rPr>
          <w:rFonts w:ascii="Times New Roman" w:hAnsi="Times New Roman"/>
          <w:sz w:val="28"/>
          <w:szCs w:val="28"/>
        </w:rPr>
        <w:t xml:space="preserve"> (далее – глава поселения).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3.1.5. Срок выполнения административной процедуры – не более 15 минут.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3.1.6. Общий максимальный срок приема и регистрации документов – 1 календарный день.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3.1.7. Критерии принятия решения: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обращение за предоставлением муниципальной услуги соответствующего лица;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предоставление в полном объеме документов, указанных в подразделе 2.6 1, 2.6.3 раздела 2 административного регламента;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3.1.8. Результат административной процедуры: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прием и регистрация заявления в журнале регистрации поступающих документов;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отказ в приеме документов по основаниям, указанным в подразделе 2.7 раздела 2 административного регламента.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3.1.9. Способ фиксации результата выполнения административной процедуры: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внесение заявления в журнале регистрации поступающих документов.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 Рассмотрение заявления и принятие решения о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предоставлении муниципальной услуги либо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отказ в предоставлении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3.2.1. Основанием для начала административной процедуры рассмотрения заявления является получение главой поселения принятых документов.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3.2.2. Глава поселения в течение 1 календарного дня рассматривает поступившее заявление и передает его в порядке делопроизводства специалисту администрации, ответственному за предоставление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3.2.3. Специалист администрации, уполномоченный на производство по заявлению, рассматривает поступившее заявление, при необходимости в порядке делопроизводства готовит запросы по предоставлению недостающих документов в рамках межведомственного взаимодействия и после подписания их главой поселения направляет в соответствующие органы.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Срок подготовки и направления запросов и согласований по получению недостающих документов в рамках межведомственного взаимодействия специалистом администрации, уполномоченным на производство по заявлению, – 3 рабочих дня с даты регистрации приема заявления.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В случае, если к заявлению о предварительном согласовании предоставления земельного участка, поданному заявителем,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«Интернет» не осуществляется.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После получения ответов на запросы специалист администрации, уполномоченный на производство по заявлению, проверяет наличие или отсутствие оснований, предусмотренных подразделами 2.8.2, 2.8.3 раздела 2 административного регламента и передает дело о принятых документов в порядке делопроизводства главе поселения для принятия решения о предоставлении муниципальной услуги или об отказе в предоставлении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После принятия главой поселения решения специалист администрации, уполномоченный на производство по заявлению, совершает одно из следующих действий: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</w:t>
      </w:r>
      <w:r w:rsidR="007A6512">
        <w:rPr>
          <w:rFonts w:ascii="Times New Roman" w:hAnsi="Times New Roman"/>
          <w:sz w:val="28"/>
          <w:szCs w:val="28"/>
        </w:rPr>
        <w:t>сельского</w:t>
      </w:r>
      <w:r w:rsidRPr="00275E6F">
        <w:rPr>
          <w:rFonts w:ascii="Times New Roman" w:hAnsi="Times New Roman"/>
          <w:sz w:val="28"/>
          <w:szCs w:val="28"/>
        </w:rPr>
        <w:t xml:space="preserve"> поселения </w:t>
      </w:r>
      <w:r w:rsidR="007A6512">
        <w:rPr>
          <w:rFonts w:ascii="Times New Roman" w:hAnsi="Times New Roman"/>
          <w:sz w:val="28"/>
          <w:szCs w:val="28"/>
        </w:rPr>
        <w:t>Девицкий сельсовет</w:t>
      </w:r>
      <w:r w:rsidRPr="00275E6F">
        <w:rPr>
          <w:rFonts w:ascii="Times New Roman" w:hAnsi="Times New Roman"/>
          <w:sz w:val="28"/>
          <w:szCs w:val="28"/>
        </w:rPr>
        <w:t xml:space="preserve"> Усманского муниципального район (далее – постановление) о предварительном согласовании предоставления земельного участка либо постановление об отказе в предварительном согласовании предоставления земельного участка;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готовит проект постановления о предоставления земельного участка, находящегося в муниципальной собственности, в постоянное (бессрочное) пользование либо постановление об отказе в предоставления земельного участка, находящегося в муниципальной собственности, в постоянное (бессрочное) пользование.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Срок действия постановления о предварительном согласовании предоставления земельного участка составляет два года.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Лицо,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Постановление о предварительном согласовании предоставления земельного участка является основанием для предоставления земельного участка в постоянное (бессрочное) пользование.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3.2.4. Результат предоставления муниципальной услуги предоставляется заявителю в форме документа на бумажном носителе посредством выдачи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3.2.5. Срок рассмотрения заявления о предварительном согласовании предоставления земельного участка и заявления в предоставлении земельного участка в постоянное (бессрочное) пользование и принятия решения – 27 календарных дней со дня поступления заявлений;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об отказе в предоставлении муниципальной услуги – в течение 10 календарных дней со дня поступления заявления.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Постановление об отказе должно быть обоснованным и содержать все основания отказа. В случае,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3.2.6. Критерии принятия решения: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полнота и соответствие установленным требованиям пакета документов, указанных в подразделе 2.6.1.,2.6.3 раздела 2 административного регламента;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соответствие формы заявления требованиям законодательства;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отсутствие оснований, предусмотренных в подразделе 2.8.2.,2.8.3 раздела 2.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3.2.7. Результат административной процедуры: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постановление о предоставлении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постановление об отказе в предоставлении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3.2.8. Способ фиксации результата выполнения административной процедуры: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выдача постановления о предоставлении муниципальной услуги либо уведомления об отказе в предоставлении муниципальной услуги заявителю.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3.3. Выдача заявителю результата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3.3.1. Специалистом администрации постановление о предоставлении муниципальной услуги либо постановление об отказе в предоставлении муниципальной услуги в течение 2 календарных дней со дня принятия решения выдаются заявителю или направляются ему по адресу, содержащемуся в его заявлении.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3.3.2. При выдаче результата муниципальной услуги специалист администрации устанавливает личность заявителя и проверяет его полномочия.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Заявитель подтверждает получение результата муниципальной услуги личной подписью в журнале регистрации выданных документов.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3.3.3. Критерии принятия решения: прибытие заявителя для получения документов.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3.3.4. Результат административной процедуры: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выдача заявителю постановления о предоставлении муниципальной услуги либо постановления об отказе в предоставлении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3.3.5. Способ фиксации результата выполнения административной процедуры: роспись заявителя в получении результата муниципальной услуги либо регистрация отправления результата муниципальной услуги в журнале регистрации отправляемых документов.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 Формы контроля за исполнением административного регламента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4.1. Порядок осуществления текущего контроля за соблюдением и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7A6512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а также принятием ими решений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4.1.1. Текущий контроль за соблюдением последовательности действий, исполнением специалистом администрации административных процедур по предоставлению муниципальной услуги осуществляется главой поселения.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4.1.2. Текущий контроль осуществ</w:t>
      </w:r>
      <w:r w:rsidR="007031F6">
        <w:rPr>
          <w:rFonts w:ascii="Times New Roman" w:hAnsi="Times New Roman"/>
          <w:sz w:val="28"/>
          <w:szCs w:val="28"/>
        </w:rPr>
        <w:t>ляется путем проведения главой</w:t>
      </w:r>
      <w:r w:rsidR="000A57DE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поселения проверок соблюдения и исполнения специалистом администрации положений административного регламента.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главой поселения.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4.2. Порядок и периодичность осуществления плановых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муниципальной услуги, в том числе порядок и формы контроля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за полнотой и качеством предоставления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4.2.1. 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Плановые и внеплановые проверки могут осуществляться главой поселения.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4.2.2. Проведение проверок может носить плановый характер (осуществляться на основании годовых планов работы) и внеплановый характер (по конкретному обращению заявителя муниципальной услуги).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4.3. Ответственность должностных лиц администрации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за решения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ими в ходе предоставления муниципальной услуги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4.3.1. 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lastRenderedPageBreak/>
        <w:t>4.3.2. 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4.3.3. Специалист администрации несет ответственность за соблюдение сроков, порядка приема документов, за проверку документов, определение их подлинности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4.3.4. Все должностные лица, участвующие в предоставлении муниципальной услуги, несут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4.4. Требования к порядку и формам контроля за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предоставлением муниципальной услуги, в том числе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 Досудебный (внесудебный) порядок обжалования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решений и действий (бездействия) органа, предоставляющего</w:t>
      </w:r>
      <w:r w:rsidR="007031F6">
        <w:rPr>
          <w:rFonts w:ascii="Times New Roman" w:hAnsi="Times New Roman"/>
          <w:sz w:val="28"/>
          <w:szCs w:val="28"/>
        </w:rPr>
        <w:t xml:space="preserve"> </w:t>
      </w:r>
      <w:r w:rsidRPr="00275E6F">
        <w:rPr>
          <w:rFonts w:ascii="Times New Roman" w:hAnsi="Times New Roman"/>
          <w:sz w:val="28"/>
          <w:szCs w:val="28"/>
        </w:rPr>
        <w:t>муниципальную услугу, а также его должностных лиц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5.1. Заявитель имеет право подать жалобу на решение и (или) действие (бездействие) администрации, а также её должностных лиц, принятые (осуществляемые) в ходе предоставления муниципальной услуги.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5.2. Предметом жалобы является: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</w:t>
      </w:r>
      <w:r w:rsidRPr="00275E6F">
        <w:rPr>
          <w:rFonts w:ascii="Times New Roman" w:hAnsi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5.3. Жалоба подается в письменной форме на бумажном носителе в администрацию, в электронной форме – на электронный адрес администрации.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Жалобы на решения, принятые должностным лицом подаются в администрацию.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Жалоба заявителя в досудебном (внесудебном) порядке может быть направлена главе поселения.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5.4. 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7031F6">
        <w:rPr>
          <w:rFonts w:ascii="Times New Roman" w:hAnsi="Times New Roman"/>
          <w:sz w:val="28"/>
          <w:szCs w:val="28"/>
        </w:rPr>
        <w:t>администрации</w:t>
      </w:r>
      <w:r w:rsidRPr="00275E6F">
        <w:rPr>
          <w:rFonts w:ascii="Times New Roman" w:hAnsi="Times New Roman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доводы, на основании, которых заявитель не согласен с решением и действием (бездействием)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5.6. Если в жалобе содержится вопрос, на который заявителю неоднократно давались письменные ответы по существу в связи с ранее </w:t>
      </w:r>
      <w:r w:rsidRPr="00275E6F">
        <w:rPr>
          <w:rFonts w:ascii="Times New Roman" w:hAnsi="Times New Roman"/>
          <w:sz w:val="28"/>
          <w:szCs w:val="28"/>
        </w:rPr>
        <w:lastRenderedPageBreak/>
        <w:t>направленными жалобами, и при этом в жалобе не приводятся новые доводы или обстоятельства, глава поселения, иное должностное лицо вправе принять решение о безосновательности очередной жалобы и прекращении переписки с заявителем. Заявитель уведомляется о принятом решении.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5.7. Ответ на жалобу не дается в случаях, если: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 жалобе не указаны фамилия заявителя и почтовый адрес, по которому должен быть направлен ответ;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текст жалобы не поддается прочтению.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5.8. 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5.9. Приостановление рассмотрения жалобы не допускается.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5.10. 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а также в иных формах;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5.11. Не позднее дня, следующего за днем принятия решения, указанного в пункте 5.10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5.12. Заявитель вправе обжаловать решение, принятое по результатам рассмотрения жалобы, в судебные органы.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5.13. Заявитель вправе получить информацию и документы, необходимые для обоснования и рассмотрения жалобы.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5.14. Информация о порядке подачи и рассмотрения жалобы размещается на информационных стендах, которые размещаются в общедоступных местах в помещениях администрации, на официальном </w:t>
      </w:r>
      <w:r w:rsidR="00F04DA8" w:rsidRPr="00275E6F">
        <w:rPr>
          <w:rFonts w:ascii="Times New Roman" w:hAnsi="Times New Roman"/>
          <w:sz w:val="28"/>
          <w:szCs w:val="28"/>
        </w:rPr>
        <w:t xml:space="preserve">сайте </w:t>
      </w:r>
      <w:r w:rsidR="00F04DA8" w:rsidRPr="007031F6">
        <w:rPr>
          <w:rFonts w:ascii="Times New Roman" w:hAnsi="Times New Roman"/>
          <w:sz w:val="28"/>
          <w:szCs w:val="28"/>
        </w:rPr>
        <w:t>администрации</w:t>
      </w:r>
      <w:r w:rsidR="007031F6" w:rsidRPr="007031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031F6" w:rsidRPr="007031F6">
        <w:rPr>
          <w:rFonts w:ascii="Times New Roman" w:hAnsi="Times New Roman"/>
          <w:iCs/>
          <w:sz w:val="28"/>
          <w:szCs w:val="28"/>
        </w:rPr>
        <w:t>devitsky.ru</w:t>
      </w:r>
      <w:r w:rsidR="007031F6">
        <w:rPr>
          <w:rFonts w:ascii="Times New Roman" w:hAnsi="Times New Roman"/>
          <w:iCs/>
          <w:sz w:val="28"/>
          <w:szCs w:val="28"/>
        </w:rPr>
        <w:t>.</w:t>
      </w:r>
    </w:p>
    <w:p w:rsid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5.15.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60171" w:rsidRDefault="00660171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22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"/>
        <w:gridCol w:w="9150"/>
      </w:tblGrid>
      <w:tr w:rsidR="00275E6F" w:rsidRPr="00275E6F" w:rsidTr="00660171">
        <w:trPr>
          <w:trHeight w:val="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E6F" w:rsidRPr="00660171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0171">
              <w:rPr>
                <w:rFonts w:ascii="Times New Roman" w:hAnsi="Times New Roman"/>
                <w:sz w:val="24"/>
                <w:szCs w:val="24"/>
              </w:rPr>
              <w:t>П</w:t>
            </w:r>
            <w:r w:rsidR="00660171">
              <w:rPr>
                <w:rFonts w:ascii="Times New Roman" w:hAnsi="Times New Roman"/>
                <w:sz w:val="24"/>
                <w:szCs w:val="24"/>
              </w:rPr>
              <w:t>риложение</w:t>
            </w:r>
            <w:r w:rsidRPr="0066017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17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660171">
              <w:rPr>
                <w:rFonts w:ascii="Times New Roman" w:hAnsi="Times New Roman"/>
                <w:sz w:val="24"/>
                <w:szCs w:val="24"/>
              </w:rPr>
              <w:t>А</w:t>
            </w:r>
            <w:r w:rsidRPr="00660171">
              <w:rPr>
                <w:rFonts w:ascii="Times New Roman" w:hAnsi="Times New Roman"/>
                <w:sz w:val="24"/>
                <w:szCs w:val="24"/>
              </w:rPr>
              <w:t xml:space="preserve">дминистративному регламенту </w:t>
            </w:r>
          </w:p>
        </w:tc>
      </w:tr>
    </w:tbl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9035"/>
      </w:tblGrid>
      <w:tr w:rsidR="00275E6F" w:rsidRPr="00275E6F" w:rsidTr="0087436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E6F" w:rsidRPr="00275E6F" w:rsidRDefault="00275E6F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171" w:rsidRPr="00660171" w:rsidRDefault="00660171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171">
              <w:rPr>
                <w:rFonts w:ascii="Times New Roman" w:hAnsi="Times New Roman"/>
                <w:sz w:val="28"/>
                <w:szCs w:val="28"/>
              </w:rPr>
              <w:t>Главе администрации сельского</w:t>
            </w:r>
          </w:p>
          <w:p w:rsidR="00660171" w:rsidRPr="00660171" w:rsidRDefault="00660171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171">
              <w:rPr>
                <w:rFonts w:ascii="Times New Roman" w:hAnsi="Times New Roman"/>
                <w:sz w:val="28"/>
                <w:szCs w:val="28"/>
              </w:rPr>
              <w:t>поселения Девицкий сельсовет</w:t>
            </w:r>
          </w:p>
          <w:p w:rsidR="00660171" w:rsidRPr="00660171" w:rsidRDefault="00660171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171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60171" w:rsidRPr="004B1866" w:rsidRDefault="00660171" w:rsidP="004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(Ф.И.О.)</w:t>
            </w:r>
          </w:p>
          <w:p w:rsidR="00275E6F" w:rsidRPr="00275E6F" w:rsidRDefault="00275E6F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rPr>
                <w:rFonts w:ascii="Times New Roman" w:hAnsi="Times New Roman"/>
                <w:sz w:val="28"/>
                <w:szCs w:val="28"/>
              </w:rPr>
            </w:pPr>
          </w:p>
          <w:p w:rsidR="00275E6F" w:rsidRPr="00275E6F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4B1866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275E6F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>фамилия, имя и (при наличии) отчество,</w:t>
            </w:r>
          </w:p>
          <w:p w:rsidR="0087436B" w:rsidRDefault="0087436B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>место жительства заявителя, реквизиты документа,</w:t>
            </w:r>
          </w:p>
          <w:p w:rsidR="00275E6F" w:rsidRPr="004B1866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 xml:space="preserve"> удостоверяющего личность заявителя (для гражданина)</w:t>
            </w:r>
          </w:p>
          <w:p w:rsidR="00275E6F" w:rsidRPr="00275E6F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E6F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4B1866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275E6F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>наименование и место нахождения заявителя (для юридического лица),</w:t>
            </w:r>
          </w:p>
          <w:p w:rsidR="0087436B" w:rsidRDefault="0087436B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 xml:space="preserve"> а также государственный регистрационный номер записи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юридического лица в едином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 xml:space="preserve"> государственном реестре юридических лиц и идентификационный</w:t>
            </w:r>
          </w:p>
          <w:p w:rsidR="0087436B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 xml:space="preserve"> номер налогоплательщика, за исключением случаев, </w:t>
            </w:r>
          </w:p>
          <w:p w:rsidR="00275E6F" w:rsidRPr="004B1866" w:rsidRDefault="00275E6F" w:rsidP="0087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866">
              <w:rPr>
                <w:rFonts w:ascii="Times New Roman" w:hAnsi="Times New Roman"/>
                <w:sz w:val="24"/>
                <w:szCs w:val="24"/>
              </w:rPr>
              <w:t>если заявителем</w:t>
            </w:r>
            <w:r w:rsidR="0087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866">
              <w:rPr>
                <w:rFonts w:ascii="Times New Roman" w:hAnsi="Times New Roman"/>
                <w:sz w:val="24"/>
                <w:szCs w:val="24"/>
              </w:rPr>
              <w:t>является иностранное юридическое лицо</w:t>
            </w:r>
          </w:p>
        </w:tc>
      </w:tr>
      <w:tr w:rsidR="00660171" w:rsidRPr="00275E6F" w:rsidTr="0087436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171" w:rsidRPr="00275E6F" w:rsidRDefault="0087436B" w:rsidP="0027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171" w:rsidRPr="00660171" w:rsidRDefault="00660171" w:rsidP="0066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4B1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</w:t>
      </w:r>
    </w:p>
    <w:p w:rsidR="00275E6F" w:rsidRPr="00275E6F" w:rsidRDefault="00275E6F" w:rsidP="004B1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 предварительном согласовании</w:t>
      </w:r>
    </w:p>
    <w:p w:rsidR="00275E6F" w:rsidRPr="00275E6F" w:rsidRDefault="00275E6F" w:rsidP="004B1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предоставления земельного участка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Прошу предоставить решение о предварительном согласовании предоставления земельного участка с кадастровым номером __________________________________________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 случае, если границы такого земельного участка подлежат уточнению в соответствии с Федеральным законом «О государственном кадастре недвижимости»</w:t>
      </w:r>
    </w:p>
    <w:p w:rsidR="00275E6F" w:rsidRPr="00275E6F" w:rsidRDefault="004B1866" w:rsidP="004B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275E6F" w:rsidRPr="00275E6F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75E6F" w:rsidRPr="004B1866" w:rsidRDefault="00275E6F" w:rsidP="004B186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4B1866">
        <w:rPr>
          <w:rFonts w:ascii="Times New Roman" w:hAnsi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</w:p>
    <w:p w:rsidR="00275E6F" w:rsidRPr="00275E6F" w:rsidRDefault="00275E6F" w:rsidP="004B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</w:t>
      </w:r>
      <w:r w:rsidR="004B1866">
        <w:rPr>
          <w:rFonts w:ascii="Times New Roman" w:hAnsi="Times New Roman"/>
          <w:sz w:val="28"/>
          <w:szCs w:val="28"/>
        </w:rPr>
        <w:t>Земельного к</w:t>
      </w:r>
      <w:r w:rsidRPr="00275E6F">
        <w:rPr>
          <w:rFonts w:ascii="Times New Roman" w:hAnsi="Times New Roman"/>
          <w:sz w:val="28"/>
          <w:szCs w:val="28"/>
        </w:rPr>
        <w:t>одекса</w:t>
      </w:r>
      <w:r w:rsidR="004B1866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цель использования земельного участка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Приложение: (опись документов)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1. 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 на ___</w:t>
      </w:r>
      <w:r w:rsidRPr="00275E6F">
        <w:rPr>
          <w:rFonts w:ascii="Times New Roman" w:hAnsi="Times New Roman"/>
          <w:sz w:val="28"/>
          <w:szCs w:val="28"/>
        </w:rPr>
        <w:t xml:space="preserve"> 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 ____________________________</w:t>
      </w:r>
      <w:r w:rsidR="004B1866">
        <w:rPr>
          <w:rFonts w:ascii="Times New Roman" w:hAnsi="Times New Roman"/>
          <w:sz w:val="28"/>
          <w:szCs w:val="28"/>
        </w:rPr>
        <w:t>______________________ на ___</w:t>
      </w:r>
      <w:r w:rsidRPr="00275E6F">
        <w:rPr>
          <w:rFonts w:ascii="Times New Roman" w:hAnsi="Times New Roman"/>
          <w:sz w:val="28"/>
          <w:szCs w:val="28"/>
        </w:rPr>
        <w:t xml:space="preserve"> 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__________________________________/ /______________________/</w:t>
      </w:r>
    </w:p>
    <w:p w:rsidR="00275E6F" w:rsidRPr="004B1866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4B1866">
        <w:rPr>
          <w:rFonts w:ascii="Times New Roman" w:hAnsi="Times New Roman"/>
          <w:sz w:val="24"/>
          <w:szCs w:val="24"/>
        </w:rPr>
        <w:t>(Ф.И.О.) (подпись заявителя)</w:t>
      </w:r>
    </w:p>
    <w:p w:rsid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"___" ________________ 20____ г. М.П.</w:t>
      </w: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B1866" w:rsidRDefault="004B1866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"/>
        <w:gridCol w:w="6"/>
        <w:gridCol w:w="9130"/>
      </w:tblGrid>
      <w:tr w:rsidR="004B1866" w:rsidRPr="00275E6F" w:rsidTr="004B18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866" w:rsidRPr="00275E6F" w:rsidRDefault="004B1866" w:rsidP="004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866" w:rsidRPr="00275E6F" w:rsidRDefault="004B1866" w:rsidP="004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1866" w:rsidRPr="00660171" w:rsidRDefault="004B1866" w:rsidP="004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017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r w:rsidRPr="0066017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743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1866" w:rsidRPr="00275E6F" w:rsidRDefault="004B1866" w:rsidP="004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017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0171">
              <w:rPr>
                <w:rFonts w:ascii="Times New Roman" w:hAnsi="Times New Roman"/>
                <w:sz w:val="24"/>
                <w:szCs w:val="24"/>
              </w:rPr>
              <w:t xml:space="preserve">дминистративному регламенту </w:t>
            </w:r>
          </w:p>
        </w:tc>
      </w:tr>
    </w:tbl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7436B" w:rsidRPr="0087436B" w:rsidRDefault="0087436B" w:rsidP="0087436B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sz w:val="28"/>
          <w:szCs w:val="28"/>
        </w:rPr>
      </w:pPr>
      <w:r w:rsidRPr="0087436B">
        <w:rPr>
          <w:rFonts w:ascii="Times New Roman" w:hAnsi="Times New Roman"/>
          <w:sz w:val="28"/>
          <w:szCs w:val="28"/>
        </w:rPr>
        <w:t>Главе администрации сельского</w:t>
      </w:r>
    </w:p>
    <w:p w:rsidR="0087436B" w:rsidRPr="0087436B" w:rsidRDefault="0087436B" w:rsidP="0087436B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sz w:val="28"/>
          <w:szCs w:val="28"/>
        </w:rPr>
      </w:pPr>
      <w:r w:rsidRPr="0087436B">
        <w:rPr>
          <w:rFonts w:ascii="Times New Roman" w:hAnsi="Times New Roman"/>
          <w:sz w:val="28"/>
          <w:szCs w:val="28"/>
        </w:rPr>
        <w:t>поселения Девицкий сельсовет</w:t>
      </w:r>
    </w:p>
    <w:p w:rsidR="0087436B" w:rsidRPr="0087436B" w:rsidRDefault="0087436B" w:rsidP="0087436B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sz w:val="28"/>
          <w:szCs w:val="28"/>
        </w:rPr>
      </w:pPr>
      <w:r w:rsidRPr="0087436B">
        <w:rPr>
          <w:rFonts w:ascii="Times New Roman" w:hAnsi="Times New Roman"/>
          <w:sz w:val="28"/>
          <w:szCs w:val="28"/>
        </w:rPr>
        <w:t>____________________________</w:t>
      </w:r>
    </w:p>
    <w:p w:rsidR="0087436B" w:rsidRPr="0087436B" w:rsidRDefault="0087436B" w:rsidP="0087436B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sz w:val="28"/>
          <w:szCs w:val="28"/>
        </w:rPr>
      </w:pPr>
      <w:r w:rsidRPr="008743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(Ф.И.О.)</w:t>
      </w: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_______________________________________</w:t>
      </w:r>
    </w:p>
    <w:p w:rsidR="0087436B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87436B">
        <w:rPr>
          <w:rFonts w:ascii="Times New Roman" w:hAnsi="Times New Roman"/>
          <w:sz w:val="24"/>
          <w:szCs w:val="24"/>
        </w:rPr>
        <w:t>наименование и место нахождения заявителя</w:t>
      </w:r>
    </w:p>
    <w:p w:rsidR="00275E6F" w:rsidRPr="0087436B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87436B">
        <w:rPr>
          <w:rFonts w:ascii="Times New Roman" w:hAnsi="Times New Roman"/>
          <w:sz w:val="24"/>
          <w:szCs w:val="24"/>
        </w:rPr>
        <w:t>(для юридического лица)</w:t>
      </w: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</w:t>
      </w:r>
      <w:r w:rsidR="0087436B">
        <w:rPr>
          <w:rFonts w:ascii="Times New Roman" w:hAnsi="Times New Roman"/>
          <w:sz w:val="28"/>
          <w:szCs w:val="28"/>
        </w:rPr>
        <w:t>__</w:t>
      </w:r>
      <w:r w:rsidRPr="00275E6F">
        <w:rPr>
          <w:rFonts w:ascii="Times New Roman" w:hAnsi="Times New Roman"/>
          <w:sz w:val="28"/>
          <w:szCs w:val="28"/>
        </w:rPr>
        <w:t>______________________________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ЗАЯВЛЕНИЕ</w:t>
      </w: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в постоянное (бессрочное) пользование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________________________________________________</w:t>
      </w:r>
      <w:r w:rsidR="0087436B">
        <w:rPr>
          <w:rFonts w:ascii="Times New Roman" w:hAnsi="Times New Roman"/>
          <w:sz w:val="28"/>
          <w:szCs w:val="28"/>
        </w:rPr>
        <w:t>____________</w:t>
      </w:r>
    </w:p>
    <w:p w:rsidR="00275E6F" w:rsidRPr="0087436B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87436B">
        <w:rPr>
          <w:rFonts w:ascii="Times New Roman" w:hAnsi="Times New Roman"/>
          <w:sz w:val="24"/>
          <w:szCs w:val="24"/>
        </w:rPr>
        <w:t>(наименование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_________________________________________________</w:t>
      </w:r>
      <w:r w:rsidR="0087436B">
        <w:rPr>
          <w:rFonts w:ascii="Times New Roman" w:hAnsi="Times New Roman"/>
          <w:sz w:val="28"/>
          <w:szCs w:val="28"/>
        </w:rPr>
        <w:t>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прошу предоставить в постоянное (бессрочное) пользование земельный участок с кадастровым номером _____</w:t>
      </w:r>
      <w:r w:rsidR="0087436B">
        <w:rPr>
          <w:rFonts w:ascii="Times New Roman" w:hAnsi="Times New Roman"/>
          <w:sz w:val="28"/>
          <w:szCs w:val="28"/>
        </w:rPr>
        <w:t>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основание предоставления земельного участка: (выбранное подчеркнуть)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оперативно</w:t>
      </w:r>
      <w:r w:rsidR="0087436B">
        <w:rPr>
          <w:rFonts w:ascii="Times New Roman" w:hAnsi="Times New Roman"/>
          <w:sz w:val="28"/>
          <w:szCs w:val="28"/>
        </w:rPr>
        <w:t>е</w:t>
      </w:r>
      <w:r w:rsidRPr="00275E6F">
        <w:rPr>
          <w:rFonts w:ascii="Times New Roman" w:hAnsi="Times New Roman"/>
          <w:sz w:val="28"/>
          <w:szCs w:val="28"/>
        </w:rPr>
        <w:t xml:space="preserve"> управлени</w:t>
      </w:r>
      <w:r w:rsidR="0087436B">
        <w:rPr>
          <w:rFonts w:ascii="Times New Roman" w:hAnsi="Times New Roman"/>
          <w:sz w:val="28"/>
          <w:szCs w:val="28"/>
        </w:rPr>
        <w:t>е</w:t>
      </w:r>
      <w:r w:rsidRPr="00275E6F">
        <w:rPr>
          <w:rFonts w:ascii="Times New Roman" w:hAnsi="Times New Roman"/>
          <w:sz w:val="28"/>
          <w:szCs w:val="28"/>
        </w:rPr>
        <w:t>;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религиозной организации и предназначенный для сельскохозяйственного производства, этой организации в случаях, предусмотренных законами субъектов РФ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</w:t>
      </w:r>
      <w:r w:rsidR="0087436B">
        <w:rPr>
          <w:rFonts w:ascii="Times New Roman" w:hAnsi="Times New Roman"/>
          <w:sz w:val="28"/>
          <w:szCs w:val="28"/>
        </w:rPr>
        <w:t>______</w:t>
      </w:r>
      <w:r w:rsidRPr="00275E6F">
        <w:rPr>
          <w:rFonts w:ascii="Times New Roman" w:hAnsi="Times New Roman"/>
          <w:sz w:val="28"/>
          <w:szCs w:val="28"/>
        </w:rPr>
        <w:t>__</w:t>
      </w:r>
      <w:r w:rsidR="0087436B">
        <w:rPr>
          <w:rFonts w:ascii="Times New Roman" w:hAnsi="Times New Roman"/>
          <w:sz w:val="28"/>
          <w:szCs w:val="28"/>
        </w:rPr>
        <w:t>________________________</w:t>
      </w:r>
    </w:p>
    <w:p w:rsidR="00275E6F" w:rsidRPr="0087436B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36B">
        <w:rPr>
          <w:rFonts w:ascii="Times New Roman" w:hAnsi="Times New Roman"/>
          <w:sz w:val="24"/>
          <w:szCs w:val="24"/>
        </w:rP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цель использования земельного участка ___________</w:t>
      </w:r>
      <w:r w:rsidR="0087436B">
        <w:rPr>
          <w:rFonts w:ascii="Times New Roman" w:hAnsi="Times New Roman"/>
          <w:sz w:val="28"/>
          <w:szCs w:val="28"/>
        </w:rPr>
        <w:t>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87436B" w:rsidP="0087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</w:t>
      </w:r>
      <w:r w:rsidR="00275E6F" w:rsidRPr="00275E6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75E6F" w:rsidRPr="0087436B" w:rsidRDefault="00275E6F" w:rsidP="0087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36B">
        <w:rPr>
          <w:rFonts w:ascii="Times New Roman" w:hAnsi="Times New Roman"/>
          <w:sz w:val="24"/>
          <w:szCs w:val="24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275E6F" w:rsidRPr="00275E6F" w:rsidRDefault="00275E6F" w:rsidP="002A5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</w:t>
      </w:r>
      <w:r w:rsidR="002A527A">
        <w:rPr>
          <w:rFonts w:ascii="Times New Roman" w:hAnsi="Times New Roman"/>
          <w:sz w:val="28"/>
          <w:szCs w:val="28"/>
        </w:rPr>
        <w:t>______</w:t>
      </w:r>
      <w:r w:rsidRPr="00275E6F">
        <w:rPr>
          <w:rFonts w:ascii="Times New Roman" w:hAnsi="Times New Roman"/>
          <w:sz w:val="28"/>
          <w:szCs w:val="28"/>
        </w:rPr>
        <w:t>__________________________</w:t>
      </w:r>
      <w:r w:rsidR="002A527A">
        <w:rPr>
          <w:rFonts w:ascii="Times New Roman" w:hAnsi="Times New Roman"/>
          <w:sz w:val="28"/>
          <w:szCs w:val="28"/>
        </w:rPr>
        <w:t>________________________</w:t>
      </w:r>
    </w:p>
    <w:p w:rsidR="00275E6F" w:rsidRPr="002A527A" w:rsidRDefault="00275E6F" w:rsidP="002A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27A">
        <w:rPr>
          <w:rFonts w:ascii="Times New Roman" w:hAnsi="Times New Roman"/>
          <w:sz w:val="24"/>
          <w:szCs w:val="24"/>
        </w:rPr>
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___________________________________</w:t>
      </w:r>
      <w:r w:rsidR="002A527A">
        <w:rPr>
          <w:rFonts w:ascii="Times New Roman" w:hAnsi="Times New Roman"/>
          <w:sz w:val="28"/>
          <w:szCs w:val="28"/>
        </w:rPr>
        <w:t>_______________________________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Приложение: (опись документов)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1. ____________________________</w:t>
      </w:r>
      <w:r w:rsidR="002A527A">
        <w:rPr>
          <w:rFonts w:ascii="Times New Roman" w:hAnsi="Times New Roman"/>
          <w:sz w:val="28"/>
          <w:szCs w:val="28"/>
        </w:rPr>
        <w:t>______________________ на ___</w:t>
      </w:r>
      <w:r w:rsidRPr="00275E6F">
        <w:rPr>
          <w:rFonts w:ascii="Times New Roman" w:hAnsi="Times New Roman"/>
          <w:sz w:val="28"/>
          <w:szCs w:val="28"/>
        </w:rPr>
        <w:t xml:space="preserve"> 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2. ____________________________</w:t>
      </w:r>
      <w:r w:rsidR="002A527A">
        <w:rPr>
          <w:rFonts w:ascii="Times New Roman" w:hAnsi="Times New Roman"/>
          <w:sz w:val="28"/>
          <w:szCs w:val="28"/>
        </w:rPr>
        <w:t>______________________ на ___</w:t>
      </w:r>
      <w:r w:rsidRPr="00275E6F">
        <w:rPr>
          <w:rFonts w:ascii="Times New Roman" w:hAnsi="Times New Roman"/>
          <w:sz w:val="28"/>
          <w:szCs w:val="28"/>
        </w:rPr>
        <w:t xml:space="preserve"> л.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__________________________________/ /______________________/</w:t>
      </w:r>
    </w:p>
    <w:p w:rsidR="00275E6F" w:rsidRPr="002A527A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A527A">
        <w:rPr>
          <w:rFonts w:ascii="Times New Roman" w:hAnsi="Times New Roman"/>
          <w:sz w:val="24"/>
          <w:szCs w:val="24"/>
        </w:rPr>
        <w:t>(Ф.И.О.) (подпись заявителя)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75E6F">
        <w:rPr>
          <w:rFonts w:ascii="Times New Roman" w:hAnsi="Times New Roman"/>
          <w:sz w:val="28"/>
          <w:szCs w:val="28"/>
        </w:rPr>
        <w:t>"___" ________________ 200__ г. М.П.</w:t>
      </w:r>
    </w:p>
    <w:p w:rsidR="00275E6F" w:rsidRPr="00275E6F" w:rsidRDefault="00275E6F" w:rsidP="00275E6F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75E6F" w:rsidRDefault="00275E6F" w:rsidP="00986C2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D4" w:rsidRDefault="00A13CD4" w:rsidP="00A13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3DD" w:rsidRPr="000C03DD" w:rsidRDefault="000C03DD" w:rsidP="000C03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C03D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A13CD4" w:rsidRPr="000C03DD" w:rsidRDefault="000C03DD" w:rsidP="000C03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C03D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C03DD" w:rsidRDefault="000C03DD" w:rsidP="00A13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Par409"/>
      <w:bookmarkEnd w:id="1"/>
    </w:p>
    <w:p w:rsidR="00A13CD4" w:rsidRPr="000C03DD" w:rsidRDefault="00A13CD4" w:rsidP="00A13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03DD">
        <w:rPr>
          <w:rFonts w:ascii="Times New Roman" w:hAnsi="Times New Roman"/>
          <w:bCs/>
          <w:sz w:val="28"/>
          <w:szCs w:val="28"/>
        </w:rPr>
        <w:t>БЛОК-СХЕМА</w:t>
      </w:r>
    </w:p>
    <w:p w:rsidR="00A13CD4" w:rsidRPr="000C03DD" w:rsidRDefault="000C03DD" w:rsidP="000C0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03DD">
        <w:rPr>
          <w:rFonts w:ascii="Times New Roman" w:hAnsi="Times New Roman"/>
          <w:bCs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</w:p>
    <w:p w:rsidR="00A13CD4" w:rsidRDefault="007B3141">
      <w:r>
        <w:pict>
          <v:group id="Group 19" o:spid="_x0000_s1026" alt="" style="width:477.8pt;height:342.9pt;mso-position-horizontal-relative:char;mso-position-vertical-relative:line" coordsize="7494,4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7" type="#_x0000_t75" style="position:absolute;width:7494;height:4388" o:preferrelative="f">
              <v:fill o:detectmouseclick="t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0" o:spid="_x0000_s1028" type="#_x0000_t109" style="position:absolute;left:147;top:1843;width:7193;height:460"/>
            <v:shape id="AutoShape 22" o:spid="_x0000_s1029" type="#_x0000_t109" style="position:absolute;left:141;top:2649;width:7201;height:461"/>
            <v:shape id="AutoShape 23" o:spid="_x0000_s1030" type="#_x0000_t109" style="position:absolute;left:147;top:120;width:7200;height:571"/>
            <v:shape id="AutoShape 24" o:spid="_x0000_s1031" type="#_x0000_t109" style="position:absolute;left:141;top:1037;width:7199;height:460"/>
            <v:shape id="AutoShape 25" o:spid="_x0000_s1032" type="#_x0000_t109" style="position:absolute;left:141;top:3455;width:7199;height:461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left:141;top:115;width:7199;height:576">
              <v:textbox style="mso-next-textbox:#Text Box 26">
                <w:txbxContent>
                  <w:p w:rsidR="000C03DD" w:rsidRPr="00903F2C" w:rsidRDefault="000C03DD" w:rsidP="00903F2C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03F2C">
                      <w:rPr>
                        <w:rFonts w:ascii="Times New Roman" w:hAnsi="Times New Roman"/>
                        <w:sz w:val="24"/>
                        <w:szCs w:val="24"/>
                      </w:rPr>
                      <w:t>Приём и регистрация заявления с приложенными к нему документами</w:t>
                    </w:r>
                  </w:p>
                  <w:p w:rsidR="00275E6F" w:rsidRPr="00903F2C" w:rsidRDefault="00275E6F" w:rsidP="00A13CD4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27" o:spid="_x0000_s1034" type="#_x0000_t202" style="position:absolute;left:141;top:1037;width:7199;height:460">
              <v:textbox style="mso-next-textbox:#Text Box 27">
                <w:txbxContent>
                  <w:p w:rsidR="00275E6F" w:rsidRPr="00903F2C" w:rsidRDefault="000C03DD" w:rsidP="00903F2C">
                    <w:pPr>
                      <w:spacing w:before="120"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903F2C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</w:t>
                    </w:r>
                  </w:p>
                </w:txbxContent>
              </v:textbox>
            </v:shape>
            <v:shape id="Text Box 28" o:spid="_x0000_s1035" type="#_x0000_t202" style="position:absolute;left:141;top:1843;width:7199;height:460">
              <v:textbox style="mso-next-textbox:#Text Box 28">
                <w:txbxContent>
                  <w:p w:rsidR="00903F2C" w:rsidRPr="00903F2C" w:rsidRDefault="00903F2C" w:rsidP="00903F2C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документов, полученных в рамках межведомственного взаимодействия</w:t>
                    </w:r>
                  </w:p>
                  <w:p w:rsidR="00275E6F" w:rsidRPr="00903F2C" w:rsidRDefault="00275E6F" w:rsidP="00903F2C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9" o:spid="_x0000_s1036" type="#_x0000_t202" style="position:absolute;left:141;top:2649;width:7199;height:461">
              <v:textbox style="mso-next-textbox:#Text Box 29">
                <w:txbxContent>
                  <w:p w:rsidR="00903F2C" w:rsidRPr="00903F2C" w:rsidRDefault="00903F2C" w:rsidP="00903F2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03F2C"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 предоставлении муниципальной услуги либо об отказе в предоставлении муниципальной услуги</w:t>
                    </w:r>
                  </w:p>
                  <w:p w:rsidR="00275E6F" w:rsidRDefault="00275E6F" w:rsidP="00A13CD4">
                    <w:pPr>
                      <w:jc w:val="center"/>
                    </w:pPr>
                  </w:p>
                </w:txbxContent>
              </v:textbox>
            </v:shape>
            <v:shape id="Text Box 30" o:spid="_x0000_s1037" type="#_x0000_t202" style="position:absolute;left:141;top:3455;width:7199;height:461">
              <v:textbox style="mso-next-textbox:#Text Box 30">
                <w:txbxContent>
                  <w:p w:rsidR="00903F2C" w:rsidRPr="00903F2C" w:rsidRDefault="00903F2C" w:rsidP="00903F2C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03F2C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заявителю результата муниципальной услуги</w:t>
                    </w:r>
                  </w:p>
                  <w:p w:rsidR="00275E6F" w:rsidRDefault="00275E6F" w:rsidP="00A13CD4">
                    <w:pPr>
                      <w:jc w:val="center"/>
                    </w:pP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38" o:spid="_x0000_s1038" type="#_x0000_t67" style="position:absolute;left:3811;top:691;width:141;height:346" fillcolor="black">
              <v:textbox style="layout-flow:vertical-ideographic"/>
            </v:shape>
            <v:shape id="AutoShape 39" o:spid="_x0000_s1039" type="#_x0000_t67" style="position:absolute;left:3811;top:1497;width:141;height:346" fillcolor="black">
              <v:textbox style="layout-flow:vertical-ideographic"/>
            </v:shape>
            <v:shape id="AutoShape 40" o:spid="_x0000_s1040" type="#_x0000_t67" style="position:absolute;left:3811;top:2303;width:141;height:346" fillcolor="black">
              <v:textbox style="layout-flow:vertical-ideographic"/>
            </v:shape>
            <v:shape id="AutoShape 41" o:spid="_x0000_s1041" type="#_x0000_t67" style="position:absolute;left:3811;top:3110;width:141;height:345" fillcolor="black">
              <v:textbox style="layout-flow:vertical-ideographic"/>
            </v:shape>
            <w10:wrap type="none"/>
            <w10:anchorlock/>
          </v:group>
        </w:pict>
      </w:r>
    </w:p>
    <w:p w:rsidR="000C03DD" w:rsidRDefault="000C03DD" w:rsidP="000C03DD">
      <w:bookmarkStart w:id="2" w:name="_GoBack"/>
      <w:bookmarkEnd w:id="2"/>
    </w:p>
    <w:sectPr w:rsidR="000C03DD" w:rsidSect="005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FBD"/>
    <w:multiLevelType w:val="hybridMultilevel"/>
    <w:tmpl w:val="CE3EC91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D9C5827"/>
    <w:multiLevelType w:val="multilevel"/>
    <w:tmpl w:val="0D9C5827"/>
    <w:lvl w:ilvl="0">
      <w:start w:val="1"/>
      <w:numFmt w:val="decimal"/>
      <w:lvlText w:val="2.3.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2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33075EB1"/>
    <w:multiLevelType w:val="multilevel"/>
    <w:tmpl w:val="33075EB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E0093"/>
    <w:multiLevelType w:val="multilevel"/>
    <w:tmpl w:val="3EDE0093"/>
    <w:lvl w:ilvl="0">
      <w:start w:val="1"/>
      <w:numFmt w:val="decimal"/>
      <w:lvlText w:val="1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16D2F21"/>
    <w:multiLevelType w:val="multilevel"/>
    <w:tmpl w:val="416D2F21"/>
    <w:lvl w:ilvl="0">
      <w:start w:val="1"/>
      <w:numFmt w:val="decimal"/>
      <w:lvlText w:val="2.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34BA1"/>
    <w:multiLevelType w:val="multilevel"/>
    <w:tmpl w:val="41F34BA1"/>
    <w:lvl w:ilvl="0">
      <w:start w:val="4"/>
      <w:numFmt w:val="decimal"/>
      <w:lvlText w:val="2.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61B4C"/>
    <w:multiLevelType w:val="multilevel"/>
    <w:tmpl w:val="49561B4C"/>
    <w:lvl w:ilvl="0">
      <w:start w:val="1"/>
      <w:numFmt w:val="decimal"/>
      <w:lvlText w:val="1.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6F7B19E5"/>
    <w:multiLevelType w:val="multilevel"/>
    <w:tmpl w:val="6FDE32F2"/>
    <w:lvl w:ilvl="0">
      <w:start w:val="3"/>
      <w:numFmt w:val="decimal"/>
      <w:lvlText w:val="1.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D4"/>
    <w:rsid w:val="000A57DE"/>
    <w:rsid w:val="000C03DD"/>
    <w:rsid w:val="000D445A"/>
    <w:rsid w:val="001B5A2E"/>
    <w:rsid w:val="001D668F"/>
    <w:rsid w:val="001E733C"/>
    <w:rsid w:val="00201799"/>
    <w:rsid w:val="00252B2F"/>
    <w:rsid w:val="00275E6F"/>
    <w:rsid w:val="002A527A"/>
    <w:rsid w:val="003349C2"/>
    <w:rsid w:val="003E4B9C"/>
    <w:rsid w:val="00450D94"/>
    <w:rsid w:val="004B1866"/>
    <w:rsid w:val="005637D3"/>
    <w:rsid w:val="005D725E"/>
    <w:rsid w:val="00602942"/>
    <w:rsid w:val="00660171"/>
    <w:rsid w:val="007031F6"/>
    <w:rsid w:val="007242A4"/>
    <w:rsid w:val="007A359E"/>
    <w:rsid w:val="007A6512"/>
    <w:rsid w:val="007B3141"/>
    <w:rsid w:val="007E04FB"/>
    <w:rsid w:val="00850D66"/>
    <w:rsid w:val="0087436B"/>
    <w:rsid w:val="00880437"/>
    <w:rsid w:val="0088296C"/>
    <w:rsid w:val="0089131E"/>
    <w:rsid w:val="00903F2C"/>
    <w:rsid w:val="00986C2C"/>
    <w:rsid w:val="009E521A"/>
    <w:rsid w:val="00A13CD4"/>
    <w:rsid w:val="00A67D07"/>
    <w:rsid w:val="00D55794"/>
    <w:rsid w:val="00DA3334"/>
    <w:rsid w:val="00F04DA8"/>
    <w:rsid w:val="00FB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CD4"/>
    <w:rPr>
      <w:color w:val="0000FF"/>
      <w:u w:val="single"/>
    </w:rPr>
  </w:style>
  <w:style w:type="character" w:styleId="HTML">
    <w:name w:val="HTML Cite"/>
    <w:basedOn w:val="a0"/>
    <w:rsid w:val="00A13CD4"/>
    <w:rPr>
      <w:i/>
      <w:iCs/>
    </w:rPr>
  </w:style>
  <w:style w:type="paragraph" w:styleId="a4">
    <w:name w:val="List Paragraph"/>
    <w:basedOn w:val="a"/>
    <w:uiPriority w:val="34"/>
    <w:qFormat/>
    <w:rsid w:val="0027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60@usman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7686</Words>
  <Characters>43815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2018-02-26T05:27:00Z</dcterms:created>
  <dcterms:modified xsi:type="dcterms:W3CDTF">2018-02-26T05:45:00Z</dcterms:modified>
</cp:coreProperties>
</file>